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3BE41" w14:textId="1DD0B9DA" w:rsidR="00BC0EFD" w:rsidRPr="000E78B2" w:rsidRDefault="008B6C1A" w:rsidP="008B6C1A">
      <w:pPr>
        <w:jc w:val="center"/>
        <w:rPr>
          <w:rFonts w:ascii="Letter-join Plus 8" w:hAnsi="Letter-join Plus 8"/>
          <w:b/>
          <w:bCs/>
          <w:u w:val="single"/>
        </w:rPr>
      </w:pPr>
      <w:r w:rsidRPr="000E78B2">
        <w:rPr>
          <w:rFonts w:ascii="Letter-join Plus 8" w:hAnsi="Letter-join Plus 8"/>
          <w:b/>
          <w:bCs/>
          <w:u w:val="single"/>
        </w:rPr>
        <w:t xml:space="preserve">History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3423"/>
        <w:gridCol w:w="3423"/>
        <w:gridCol w:w="3423"/>
      </w:tblGrid>
      <w:tr w:rsidR="008B6C1A" w:rsidRPr="000E78B2" w14:paraId="53452A12" w14:textId="77777777" w:rsidTr="237C3EDB">
        <w:trPr>
          <w:trHeight w:val="1167"/>
        </w:trPr>
        <w:tc>
          <w:tcPr>
            <w:tcW w:w="3423" w:type="dxa"/>
          </w:tcPr>
          <w:p w14:paraId="789C4627" w14:textId="77777777" w:rsidR="008B6C1A" w:rsidRPr="000E78B2" w:rsidRDefault="008B6C1A" w:rsidP="008B6C1A">
            <w:pPr>
              <w:jc w:val="center"/>
              <w:rPr>
                <w:rFonts w:ascii="Letter-join Plus 8" w:hAnsi="Letter-join Plus 8"/>
                <w:u w:val="single"/>
              </w:rPr>
            </w:pPr>
          </w:p>
        </w:tc>
        <w:tc>
          <w:tcPr>
            <w:tcW w:w="3423" w:type="dxa"/>
          </w:tcPr>
          <w:p w14:paraId="34729194" w14:textId="36D6E2D6" w:rsidR="008B6C1A" w:rsidRPr="000E78B2" w:rsidRDefault="008B6C1A" w:rsidP="008B6C1A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 xml:space="preserve">Autumn </w:t>
            </w:r>
          </w:p>
          <w:p w14:paraId="1E3C312B" w14:textId="73584FE5" w:rsidR="008B6C1A" w:rsidRPr="000E78B2" w:rsidRDefault="008B6C1A" w:rsidP="008B6C1A">
            <w:pPr>
              <w:jc w:val="center"/>
              <w:rPr>
                <w:rFonts w:ascii="Letter-join Plus 8" w:hAnsi="Letter-join Plus 8"/>
                <w:u w:val="single"/>
              </w:rPr>
            </w:pPr>
          </w:p>
        </w:tc>
        <w:tc>
          <w:tcPr>
            <w:tcW w:w="3423" w:type="dxa"/>
          </w:tcPr>
          <w:p w14:paraId="063700C9" w14:textId="6CC8F804" w:rsidR="008B6C1A" w:rsidRPr="000E78B2" w:rsidRDefault="008B6C1A" w:rsidP="006E78A6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 xml:space="preserve">Spring </w:t>
            </w:r>
          </w:p>
        </w:tc>
        <w:tc>
          <w:tcPr>
            <w:tcW w:w="3423" w:type="dxa"/>
          </w:tcPr>
          <w:p w14:paraId="0725E169" w14:textId="74DFAE35" w:rsidR="00A42267" w:rsidRPr="000E78B2" w:rsidRDefault="008B6C1A" w:rsidP="006E78A6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 xml:space="preserve">Summer </w:t>
            </w:r>
          </w:p>
        </w:tc>
      </w:tr>
      <w:tr w:rsidR="00A42267" w:rsidRPr="000E78B2" w14:paraId="56A82562" w14:textId="77777777" w:rsidTr="00712DDE">
        <w:trPr>
          <w:trHeight w:val="598"/>
        </w:trPr>
        <w:tc>
          <w:tcPr>
            <w:tcW w:w="3423" w:type="dxa"/>
          </w:tcPr>
          <w:p w14:paraId="1F6BE5D5" w14:textId="1A9CB1D4" w:rsidR="00A42267" w:rsidRPr="000E78B2" w:rsidRDefault="00A42267" w:rsidP="00A42267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>Year 1</w:t>
            </w:r>
          </w:p>
        </w:tc>
        <w:tc>
          <w:tcPr>
            <w:tcW w:w="3423" w:type="dxa"/>
          </w:tcPr>
          <w:p w14:paraId="456F6A3B" w14:textId="77777777" w:rsidR="00A42267" w:rsidRDefault="00712DDE" w:rsidP="237C3EDB">
            <w:pPr>
              <w:spacing w:line="259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Neil Armstrong </w:t>
            </w:r>
          </w:p>
          <w:p w14:paraId="095CE86F" w14:textId="593E487B" w:rsidR="00712DDE" w:rsidRPr="000E78B2" w:rsidRDefault="00712DDE" w:rsidP="237C3EDB">
            <w:pPr>
              <w:spacing w:line="259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3423" w:type="dxa"/>
          </w:tcPr>
          <w:p w14:paraId="31848094" w14:textId="77777777" w:rsidR="00A42267" w:rsidRPr="000E78B2" w:rsidRDefault="00A42267" w:rsidP="00A42267">
            <w:pPr>
              <w:jc w:val="center"/>
              <w:rPr>
                <w:rFonts w:ascii="Letter-join Plus 8" w:hAnsi="Letter-join Plus 8"/>
              </w:rPr>
            </w:pPr>
            <w:r w:rsidRPr="000E78B2">
              <w:rPr>
                <w:rFonts w:ascii="Letter-join Plus 8" w:hAnsi="Letter-join Plus 8"/>
              </w:rPr>
              <w:t xml:space="preserve">Significant Individual– </w:t>
            </w:r>
            <w:r w:rsidR="00E32E6C" w:rsidRPr="000E78B2">
              <w:rPr>
                <w:rFonts w:ascii="Letter-join Plus 8" w:hAnsi="Letter-join Plus 8"/>
              </w:rPr>
              <w:t>Amy Johnson</w:t>
            </w:r>
          </w:p>
          <w:p w14:paraId="4C4DABD0" w14:textId="1073CB9E" w:rsidR="000E78B2" w:rsidRPr="000E78B2" w:rsidRDefault="000E78B2" w:rsidP="00A42267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3423" w:type="dxa"/>
          </w:tcPr>
          <w:p w14:paraId="5AC51AF6" w14:textId="51009150" w:rsidR="00A42267" w:rsidRPr="000E78B2" w:rsidRDefault="00712DDE" w:rsidP="000E78B2">
            <w:pPr>
              <w:widowControl w:val="0"/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Changes within living memory.</w:t>
            </w:r>
          </w:p>
        </w:tc>
      </w:tr>
      <w:tr w:rsidR="00A42267" w:rsidRPr="000E78B2" w14:paraId="1FF3B2D8" w14:textId="77777777" w:rsidTr="00712DDE">
        <w:trPr>
          <w:trHeight w:val="800"/>
        </w:trPr>
        <w:tc>
          <w:tcPr>
            <w:tcW w:w="3423" w:type="dxa"/>
          </w:tcPr>
          <w:p w14:paraId="0BAF0E86" w14:textId="54D837DA" w:rsidR="00A42267" w:rsidRPr="000E78B2" w:rsidRDefault="00A42267" w:rsidP="00A42267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>Year 2</w:t>
            </w:r>
          </w:p>
        </w:tc>
        <w:tc>
          <w:tcPr>
            <w:tcW w:w="3423" w:type="dxa"/>
          </w:tcPr>
          <w:p w14:paraId="22D958F1" w14:textId="77777777" w:rsidR="00A42267" w:rsidRDefault="00712DDE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Guy Fawkes </w:t>
            </w:r>
          </w:p>
          <w:p w14:paraId="55CCF010" w14:textId="56467090" w:rsidR="00712DDE" w:rsidRPr="000E78B2" w:rsidRDefault="00712DDE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Gun Powder plot</w:t>
            </w:r>
          </w:p>
        </w:tc>
        <w:tc>
          <w:tcPr>
            <w:tcW w:w="3423" w:type="dxa"/>
          </w:tcPr>
          <w:p w14:paraId="3222774C" w14:textId="2C916082" w:rsidR="00A42267" w:rsidRPr="000E78B2" w:rsidRDefault="00654B1B" w:rsidP="00A42267">
            <w:pPr>
              <w:jc w:val="center"/>
              <w:rPr>
                <w:rFonts w:ascii="Letter-join Plus 8" w:hAnsi="Letter-join Plus 8"/>
              </w:rPr>
            </w:pPr>
            <w:r w:rsidRPr="000E78B2">
              <w:rPr>
                <w:rFonts w:ascii="Letter-join Plus 8" w:hAnsi="Letter-join Plus 8"/>
              </w:rPr>
              <w:t>Significant Event – Great Fire of London</w:t>
            </w:r>
          </w:p>
        </w:tc>
        <w:tc>
          <w:tcPr>
            <w:tcW w:w="3423" w:type="dxa"/>
          </w:tcPr>
          <w:p w14:paraId="0C5A232A" w14:textId="16FA4D6B" w:rsidR="000E78B2" w:rsidRDefault="00654B1B" w:rsidP="00712DDE">
            <w:pPr>
              <w:jc w:val="center"/>
              <w:rPr>
                <w:rFonts w:ascii="Letter-join Plus 8" w:hAnsi="Letter-join Plus 8"/>
              </w:rPr>
            </w:pPr>
            <w:r w:rsidRPr="000E78B2">
              <w:rPr>
                <w:rFonts w:ascii="Letter-join Plus 8" w:hAnsi="Letter-join Plus 8"/>
              </w:rPr>
              <w:t>Changes within my locality</w:t>
            </w:r>
          </w:p>
          <w:p w14:paraId="6F475E25" w14:textId="54EE927F" w:rsidR="000E78B2" w:rsidRPr="000E78B2" w:rsidRDefault="00712DDE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Hull Fair</w:t>
            </w:r>
            <w:r w:rsidR="000E78B2">
              <w:rPr>
                <w:rFonts w:ascii="Letter-join Plus 8" w:hAnsi="Letter-join Plus 8"/>
              </w:rPr>
              <w:t xml:space="preserve"> </w:t>
            </w:r>
          </w:p>
        </w:tc>
      </w:tr>
      <w:tr w:rsidR="00A42267" w:rsidRPr="000E78B2" w14:paraId="189A7C81" w14:textId="77777777" w:rsidTr="237C3EDB">
        <w:trPr>
          <w:trHeight w:val="600"/>
        </w:trPr>
        <w:tc>
          <w:tcPr>
            <w:tcW w:w="3423" w:type="dxa"/>
          </w:tcPr>
          <w:p w14:paraId="6320D69E" w14:textId="5CC31B7C" w:rsidR="00A42267" w:rsidRPr="000E78B2" w:rsidRDefault="00A42267" w:rsidP="00A42267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>Year 3</w:t>
            </w:r>
          </w:p>
        </w:tc>
        <w:tc>
          <w:tcPr>
            <w:tcW w:w="3423" w:type="dxa"/>
          </w:tcPr>
          <w:p w14:paraId="7DD6568B" w14:textId="232D35D7" w:rsidR="00A42267" w:rsidRPr="000E78B2" w:rsidRDefault="00A42267" w:rsidP="00A42267">
            <w:pPr>
              <w:jc w:val="center"/>
              <w:rPr>
                <w:rFonts w:ascii="Letter-join Plus 8" w:hAnsi="Letter-join Plus 8"/>
              </w:rPr>
            </w:pPr>
            <w:r w:rsidRPr="000E78B2">
              <w:rPr>
                <w:rFonts w:ascii="Letter-join Plus 8" w:hAnsi="Letter-join Plus 8"/>
              </w:rPr>
              <w:t>Stone Age to the Iron Age</w:t>
            </w:r>
          </w:p>
        </w:tc>
        <w:tc>
          <w:tcPr>
            <w:tcW w:w="3423" w:type="dxa"/>
          </w:tcPr>
          <w:p w14:paraId="22C308F6" w14:textId="6B51C2DF" w:rsidR="00A42267" w:rsidRPr="000E78B2" w:rsidRDefault="00712DDE" w:rsidP="00712DD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Early Civilisations- Ancient Egypt</w:t>
            </w:r>
          </w:p>
        </w:tc>
        <w:tc>
          <w:tcPr>
            <w:tcW w:w="3423" w:type="dxa"/>
          </w:tcPr>
          <w:p w14:paraId="2F3B7F96" w14:textId="09E1DD11" w:rsidR="00A42267" w:rsidRPr="000E78B2" w:rsidRDefault="00712DDE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Roman Empire</w:t>
            </w:r>
          </w:p>
        </w:tc>
      </w:tr>
      <w:tr w:rsidR="00A42267" w:rsidRPr="000E78B2" w14:paraId="24E1B706" w14:textId="77777777" w:rsidTr="237C3EDB">
        <w:trPr>
          <w:trHeight w:val="566"/>
        </w:trPr>
        <w:tc>
          <w:tcPr>
            <w:tcW w:w="3423" w:type="dxa"/>
          </w:tcPr>
          <w:p w14:paraId="79A720A0" w14:textId="3C84652C" w:rsidR="00A42267" w:rsidRPr="000E78B2" w:rsidRDefault="00A42267" w:rsidP="00A42267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>Year 4</w:t>
            </w:r>
          </w:p>
        </w:tc>
        <w:tc>
          <w:tcPr>
            <w:tcW w:w="3423" w:type="dxa"/>
          </w:tcPr>
          <w:p w14:paraId="1B9B8A12" w14:textId="67CBBB36" w:rsidR="00A42267" w:rsidRPr="000E78B2" w:rsidRDefault="00712DDE" w:rsidP="00A42267">
            <w:pPr>
              <w:jc w:val="center"/>
              <w:rPr>
                <w:rFonts w:ascii="Letter-join Plus 8" w:hAnsi="Letter-join Plus 8"/>
              </w:rPr>
            </w:pPr>
            <w:r w:rsidRPr="000E78B2">
              <w:rPr>
                <w:rFonts w:ascii="Letter-join Plus 8" w:hAnsi="Letter-join Plus 8"/>
              </w:rPr>
              <w:t>Roman Empire and its impact on Britain</w:t>
            </w:r>
          </w:p>
        </w:tc>
        <w:tc>
          <w:tcPr>
            <w:tcW w:w="3423" w:type="dxa"/>
          </w:tcPr>
          <w:p w14:paraId="390C9667" w14:textId="1A63EA6D" w:rsidR="00A42267" w:rsidRPr="000E78B2" w:rsidRDefault="00712DDE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Mayans</w:t>
            </w:r>
          </w:p>
        </w:tc>
        <w:tc>
          <w:tcPr>
            <w:tcW w:w="3423" w:type="dxa"/>
          </w:tcPr>
          <w:p w14:paraId="32F2BA4C" w14:textId="2349E610" w:rsidR="00A42267" w:rsidRPr="000E78B2" w:rsidRDefault="006E78A6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British History Heroes</w:t>
            </w:r>
          </w:p>
        </w:tc>
      </w:tr>
      <w:tr w:rsidR="00A42267" w:rsidRPr="000E78B2" w14:paraId="5B24BB44" w14:textId="77777777" w:rsidTr="237C3EDB">
        <w:trPr>
          <w:trHeight w:val="600"/>
        </w:trPr>
        <w:tc>
          <w:tcPr>
            <w:tcW w:w="3423" w:type="dxa"/>
          </w:tcPr>
          <w:p w14:paraId="02372A9D" w14:textId="757504B9" w:rsidR="00A42267" w:rsidRPr="000E78B2" w:rsidRDefault="00A42267" w:rsidP="00A42267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>Year 5</w:t>
            </w:r>
          </w:p>
        </w:tc>
        <w:tc>
          <w:tcPr>
            <w:tcW w:w="3423" w:type="dxa"/>
          </w:tcPr>
          <w:p w14:paraId="196A7CD0" w14:textId="38AC06CD" w:rsidR="00A42267" w:rsidRPr="000E78B2" w:rsidRDefault="00A42267" w:rsidP="00A42267">
            <w:pPr>
              <w:jc w:val="center"/>
              <w:rPr>
                <w:rFonts w:ascii="Letter-join Plus 8" w:hAnsi="Letter-join Plus 8"/>
              </w:rPr>
            </w:pPr>
            <w:r w:rsidRPr="000E78B2">
              <w:rPr>
                <w:rFonts w:ascii="Letter-join Plus 8" w:hAnsi="Letter-join Plus 8"/>
              </w:rPr>
              <w:t>Ancient Greece</w:t>
            </w:r>
          </w:p>
        </w:tc>
        <w:tc>
          <w:tcPr>
            <w:tcW w:w="3423" w:type="dxa"/>
          </w:tcPr>
          <w:p w14:paraId="2542FEC0" w14:textId="5F27FDA8" w:rsidR="00A42267" w:rsidRPr="000E78B2" w:rsidRDefault="00A42267" w:rsidP="00A42267">
            <w:pPr>
              <w:jc w:val="center"/>
              <w:rPr>
                <w:rFonts w:ascii="Letter-join Plus 8" w:hAnsi="Letter-join Plus 8"/>
              </w:rPr>
            </w:pPr>
            <w:r w:rsidRPr="000E78B2">
              <w:rPr>
                <w:rFonts w:ascii="Letter-join Plus 8" w:hAnsi="Letter-join Plus 8"/>
              </w:rPr>
              <w:t>Anglo Saxons</w:t>
            </w:r>
            <w:r w:rsidR="006E78A6">
              <w:rPr>
                <w:rFonts w:ascii="Letter-join Plus 8" w:hAnsi="Letter-join Plus 8"/>
              </w:rPr>
              <w:t xml:space="preserve"> and Vikings</w:t>
            </w:r>
          </w:p>
        </w:tc>
        <w:tc>
          <w:tcPr>
            <w:tcW w:w="3423" w:type="dxa"/>
          </w:tcPr>
          <w:p w14:paraId="1633C54C" w14:textId="4FE6333E" w:rsidR="00A42267" w:rsidRPr="000E78B2" w:rsidRDefault="006E78A6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Slavery</w:t>
            </w:r>
          </w:p>
        </w:tc>
      </w:tr>
      <w:tr w:rsidR="00712DDE" w:rsidRPr="000E78B2" w14:paraId="64F2A16B" w14:textId="77777777" w:rsidTr="00DF4BAC">
        <w:trPr>
          <w:trHeight w:val="740"/>
        </w:trPr>
        <w:tc>
          <w:tcPr>
            <w:tcW w:w="3423" w:type="dxa"/>
          </w:tcPr>
          <w:p w14:paraId="2B31048F" w14:textId="446ED0BB" w:rsidR="00712DDE" w:rsidRPr="000E78B2" w:rsidRDefault="00712DDE" w:rsidP="00A42267">
            <w:pPr>
              <w:jc w:val="center"/>
              <w:rPr>
                <w:rFonts w:ascii="Letter-join Plus 8" w:hAnsi="Letter-join Plus 8"/>
                <w:u w:val="single"/>
              </w:rPr>
            </w:pPr>
            <w:r w:rsidRPr="000E78B2">
              <w:rPr>
                <w:rFonts w:ascii="Letter-join Plus 8" w:hAnsi="Letter-join Plus 8"/>
                <w:u w:val="single"/>
              </w:rPr>
              <w:t>Year 6</w:t>
            </w:r>
          </w:p>
        </w:tc>
        <w:tc>
          <w:tcPr>
            <w:tcW w:w="6846" w:type="dxa"/>
            <w:gridSpan w:val="2"/>
          </w:tcPr>
          <w:p w14:paraId="4D65F76F" w14:textId="4927CE76" w:rsidR="00712DDE" w:rsidRPr="000E78B2" w:rsidRDefault="00712DDE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WW2</w:t>
            </w:r>
          </w:p>
        </w:tc>
        <w:tc>
          <w:tcPr>
            <w:tcW w:w="3423" w:type="dxa"/>
          </w:tcPr>
          <w:p w14:paraId="0779C120" w14:textId="562186DA" w:rsidR="00712DDE" w:rsidRPr="008A0B9A" w:rsidRDefault="00712DDE" w:rsidP="00A4226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Crime and Punishment (Post 1066 Study)</w:t>
            </w:r>
          </w:p>
        </w:tc>
      </w:tr>
    </w:tbl>
    <w:p w14:paraId="337306D3" w14:textId="1DD68B17" w:rsidR="00A42267" w:rsidRPr="00A42267" w:rsidRDefault="00A42267" w:rsidP="00A42267">
      <w:bookmarkStart w:id="0" w:name="_GoBack"/>
      <w:bookmarkEnd w:id="0"/>
    </w:p>
    <w:sectPr w:rsidR="00A42267" w:rsidRPr="00A42267" w:rsidSect="008B6C1A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A"/>
    <w:rsid w:val="000E78B2"/>
    <w:rsid w:val="00342DF0"/>
    <w:rsid w:val="003C6D01"/>
    <w:rsid w:val="004464C7"/>
    <w:rsid w:val="00654B1B"/>
    <w:rsid w:val="006E78A6"/>
    <w:rsid w:val="00712DDE"/>
    <w:rsid w:val="008A0B9A"/>
    <w:rsid w:val="008B1288"/>
    <w:rsid w:val="008B6C1A"/>
    <w:rsid w:val="00A223B3"/>
    <w:rsid w:val="00A42267"/>
    <w:rsid w:val="00AA0A65"/>
    <w:rsid w:val="00AB1B57"/>
    <w:rsid w:val="00B22466"/>
    <w:rsid w:val="00E037E9"/>
    <w:rsid w:val="00E32E6C"/>
    <w:rsid w:val="00EB1E01"/>
    <w:rsid w:val="00EB6511"/>
    <w:rsid w:val="237C3EDB"/>
    <w:rsid w:val="25180F3C"/>
    <w:rsid w:val="3FAFAFE2"/>
    <w:rsid w:val="4F1DC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E2C4"/>
  <w15:chartTrackingRefBased/>
  <w15:docId w15:val="{C6A46CB9-2A38-4A3D-9073-D5C84DD9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122ACC723B4AA7811498F66F9343" ma:contentTypeVersion="17" ma:contentTypeDescription="Create a new document." ma:contentTypeScope="" ma:versionID="67a4eeb334cc5339ea32bf2a01e38ec5">
  <xsd:schema xmlns:xsd="http://www.w3.org/2001/XMLSchema" xmlns:xs="http://www.w3.org/2001/XMLSchema" xmlns:p="http://schemas.microsoft.com/office/2006/metadata/properties" xmlns:ns2="a5000727-178e-4e0c-8882-50d42aa37f51" xmlns:ns3="122f6482-b5fc-446a-bfcc-52f3fd5e0134" targetNamespace="http://schemas.microsoft.com/office/2006/metadata/properties" ma:root="true" ma:fieldsID="c4adacc63eee99ca3c40cd3792b1d2f6" ns2:_="" ns3:_="">
    <xsd:import namespace="a5000727-178e-4e0c-8882-50d42aa37f51"/>
    <xsd:import namespace="122f6482-b5fc-446a-bfcc-52f3fd5e0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0727-178e-4e0c-8882-50d42aa3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6482-b5fc-446a-bfcc-52f3fd5e01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a4a26-156a-42e1-9c90-12c025af5aef}" ma:internalName="TaxCatchAll" ma:showField="CatchAllData" ma:web="122f6482-b5fc-446a-bfcc-52f3fd5e0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00727-178e-4e0c-8882-50d42aa37f51">
      <Terms xmlns="http://schemas.microsoft.com/office/infopath/2007/PartnerControls"/>
    </lcf76f155ced4ddcb4097134ff3c332f>
    <TaxCatchAll xmlns="122f6482-b5fc-446a-bfcc-52f3fd5e01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6EEBF-3EAE-441D-8E7B-5686A5CC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0727-178e-4e0c-8882-50d42aa37f51"/>
    <ds:schemaRef ds:uri="122f6482-b5fc-446a-bfcc-52f3fd5e0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CE130-DBDE-496D-B934-8E588C8C516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2f6482-b5fc-446a-bfcc-52f3fd5e0134"/>
    <ds:schemaRef ds:uri="http://purl.org/dc/terms/"/>
    <ds:schemaRef ds:uri="a5000727-178e-4e0c-8882-50d42aa37f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E0043E-E68C-4B1A-8E84-7BBE6AAE8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Kirtley</dc:creator>
  <cp:keywords/>
  <dc:description/>
  <cp:lastModifiedBy>Gibson</cp:lastModifiedBy>
  <cp:revision>2</cp:revision>
  <dcterms:created xsi:type="dcterms:W3CDTF">2023-06-14T08:52:00Z</dcterms:created>
  <dcterms:modified xsi:type="dcterms:W3CDTF">2023-06-14T08:52:00Z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0x0101003E10122ACC723B4AA7811498F66F9343</vt:lpwstr>
  </property>
  <property fmtid="{D5CDD505-2E9C-101B-9397-08002B2CF9AE}" pid="3" name="Order">
    <vt:r8>145000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