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2B05" w14:textId="4079E362" w:rsidR="00AC36FF" w:rsidRPr="0084782F" w:rsidRDefault="0084782F" w:rsidP="00B0177D">
      <w:pPr>
        <w:jc w:val="center"/>
        <w:rPr>
          <w:rFonts w:ascii="Letter-join Plus 8" w:hAnsi="Letter-join Plus 8" w:cstheme="minorHAnsi"/>
          <w:sz w:val="40"/>
          <w:szCs w:val="40"/>
          <w:u w:val="single"/>
        </w:rPr>
      </w:pPr>
      <w:r w:rsidRPr="0084782F">
        <w:rPr>
          <w:rFonts w:ascii="Letter-join Plus 8" w:hAnsi="Letter-join Plus 8"/>
          <w:noProof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4EE2BA0F" wp14:editId="56967D0F">
            <wp:simplePos x="0" y="0"/>
            <wp:positionH relativeFrom="column">
              <wp:posOffset>7857490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3" name="Picture 13" descr="STOCKWELL ACADEMY Kingston upon Hull -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WELL ACADEMY Kingston upon Hull - Home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The </w:t>
      </w:r>
      <w:r w:rsidRPr="0084782F">
        <w:rPr>
          <w:rFonts w:ascii="Letter-join Plus 8" w:hAnsi="Letter-join Plus 8" w:cstheme="minorHAnsi"/>
          <w:sz w:val="40"/>
          <w:szCs w:val="40"/>
          <w:u w:val="single"/>
        </w:rPr>
        <w:t>Stockwell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 Way </w:t>
      </w:r>
      <w:r w:rsidR="00856314">
        <w:rPr>
          <w:rFonts w:ascii="Letter-join Plus 8" w:hAnsi="Letter-join Plus 8" w:cstheme="minorHAnsi"/>
          <w:sz w:val="40"/>
          <w:szCs w:val="40"/>
          <w:u w:val="single"/>
        </w:rPr>
        <w:t>–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 </w:t>
      </w:r>
      <w:r w:rsidR="00B13E54">
        <w:rPr>
          <w:rFonts w:ascii="Letter-join Plus 8" w:hAnsi="Letter-join Plus 8" w:cstheme="minorHAnsi"/>
          <w:sz w:val="40"/>
          <w:szCs w:val="40"/>
          <w:u w:val="single"/>
        </w:rPr>
        <w:t>History</w:t>
      </w:r>
      <w:r w:rsidR="00856314">
        <w:rPr>
          <w:rFonts w:ascii="Letter-join Plus 8" w:hAnsi="Letter-join Plus 8" w:cstheme="minorHAnsi"/>
          <w:sz w:val="40"/>
          <w:szCs w:val="40"/>
          <w:u w:val="single"/>
        </w:rPr>
        <w:t xml:space="preserve"> </w:t>
      </w:r>
      <w:r w:rsidR="00B0177D" w:rsidRPr="0084782F">
        <w:rPr>
          <w:rFonts w:ascii="Letter-join Plus 8" w:hAnsi="Letter-join Plus 8" w:cstheme="minorHAnsi"/>
          <w:sz w:val="40"/>
          <w:szCs w:val="40"/>
          <w:u w:val="single"/>
        </w:rPr>
        <w:t xml:space="preserve">INTENT   </w:t>
      </w:r>
    </w:p>
    <w:p w14:paraId="3B6EFC85" w14:textId="2BDA3C68" w:rsidR="0084782F" w:rsidRPr="00D02534" w:rsidRDefault="0084782F" w:rsidP="00B0177D">
      <w:pPr>
        <w:jc w:val="center"/>
        <w:rPr>
          <w:rFonts w:cstheme="minorHAnsi"/>
          <w:sz w:val="40"/>
          <w:szCs w:val="40"/>
        </w:rPr>
      </w:pPr>
    </w:p>
    <w:p w14:paraId="52963FC6" w14:textId="77777777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  <w:r w:rsidRPr="00B0177D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6CE0" wp14:editId="56E49FDF">
                <wp:simplePos x="0" y="0"/>
                <wp:positionH relativeFrom="column">
                  <wp:posOffset>-265815</wp:posOffset>
                </wp:positionH>
                <wp:positionV relativeFrom="paragraph">
                  <wp:posOffset>105100</wp:posOffset>
                </wp:positionV>
                <wp:extent cx="9462977" cy="1062990"/>
                <wp:effectExtent l="0" t="0" r="2413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7" cy="106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B14F0" w14:textId="77777777" w:rsidR="00B13E54" w:rsidRPr="00B13E54" w:rsidRDefault="00B13E54" w:rsidP="00B13E54">
                            <w:pPr>
                              <w:pStyle w:val="tableparagraph"/>
                              <w:spacing w:before="0" w:beforeAutospacing="0" w:after="0" w:afterAutospacing="0"/>
                              <w:jc w:val="center"/>
                              <w:rPr>
                                <w:rFonts w:ascii="Letter-join Plus 8" w:hAnsi="Letter-join Plus 8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color w:val="333333"/>
                                <w:sz w:val="36"/>
                                <w:szCs w:val="36"/>
                              </w:rPr>
                              <w:t>High-quality, hand on history lessons inspire children to think innovatively and develop their natural curiosity. Our history curriculum encourages children to develop a coherent knowledge and understanding of Britain’s past and that of the wider world.</w:t>
                            </w:r>
                          </w:p>
                          <w:p w14:paraId="74085C0D" w14:textId="792D6DD2" w:rsidR="00B0177D" w:rsidRPr="00B13E54" w:rsidRDefault="00B0177D" w:rsidP="00B0177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36CE0" id="Rounded Rectangle 1" o:spid="_x0000_s1026" style="position:absolute;left:0;text-align:left;margin-left:-20.95pt;margin-top:8.3pt;width:745.1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BdZwIAACQFAAAOAAAAZHJzL2Uyb0RvYy54bWysVFFP2zAQfp+0/2D5fSStCqwVKapATJMQ&#10;IAri2XVsEsnxeWe3Sffrd3bSFAHaw7Q8OHe+u+/On+98cdk1hu0U+hpswScnOWfKSihr+1rw56eb&#10;b98580HYUhiwquB75fnl8uuXi9Yt1BQqMKVCRiDWL1pX8CoEt8gyLyvVCH8CTlkyasBGBFLxNStR&#10;tITemGya52dZC1g6BKm8p93r3siXCV9rJcO91l4FZgpOtYW0Ylo3cc2WF2LxisJVtRzKEP9QRSNq&#10;S0lHqGsRBNti/QGqqSWCBx1OJDQZaF1Llc5Ap5nk706zroRT6SxEjncjTf7/wcq73do9INHQOr/w&#10;JMZTdBqb+Kf6WJfI2o9kqS4wSZvz2dl0fn7OmSTbJCdlnujMjuEOffihoGFRKDjC1paPdCWJKbG7&#10;9YHykv/Bj5RjFUkKe6NiIcY+Ks3qkvJOU3RqEHVlkO0EXa2QUtkw6U2VKFW/fZrTF++YkowRSUuA&#10;EVnXxozYA0Bsvo/YPczgH0NV6q8xOP9bYX3wGJEygw1jcFNbwM8ADJ1qyNz7H0jqqYkshW7TkUsU&#10;N1DuH5Ah9I3unbypiftb4cODQOpsmgGa1nBPizbQFhwGibMK8Pdn+9GfGo6snLU0KQX3v7YCFWfm&#10;p6VWnE9mszhaSZmdnk9JwbeWzVuL3TZXQDc2oXfBySRG/2AOokZoXmioVzErmYSVlLvgMuBBuQr9&#10;BNOzINVqldxonJwIt3btZASPBMe2eupeBLqhAQP17h0cpkos3rVg7xsjLay2AXSd+vPI60A9jWLq&#10;oeHZiLP+Vk9ex8dt+QcAAP//AwBQSwMEFAAGAAgAAAAhAGrXnG/eAAAACwEAAA8AAABkcnMvZG93&#10;bnJldi54bWxMj7FOwzAQhnck3sE6JLbWKQ1RCHGqQtWJicDSzYmPOBCfI9ttzdvjTnS70//pv+/q&#10;TTQTO6HzoyUBq2UGDKm3aqRBwOfHflEC80GSkpMlFPCLHjbN7U0tK2XP9I6nNgwslZCvpAAdwlxx&#10;7nuNRvqlnZFS9mWdkSGtbuDKyXMqNxN/yLKCGzlSuqDljK8a+5/2aAQYtY67b7k94L5sXw6P8W3n&#10;dCfE/V3cPgMLGMM/DBf9pA5NcurskZRnk4BFvnpKaAqKAtgFyPNyDaxLU5lnwJuaX//Q/AEAAP//&#10;AwBQSwECLQAUAAYACAAAACEAtoM4kv4AAADhAQAAEwAAAAAAAAAAAAAAAAAAAAAAW0NvbnRlbnRf&#10;VHlwZXNdLnhtbFBLAQItABQABgAIAAAAIQA4/SH/1gAAAJQBAAALAAAAAAAAAAAAAAAAAC8BAABf&#10;cmVscy8ucmVsc1BLAQItABQABgAIAAAAIQBTltBdZwIAACQFAAAOAAAAAAAAAAAAAAAAAC4CAABk&#10;cnMvZTJvRG9jLnhtbFBLAQItABQABgAIAAAAIQBq15xv3gAAAAsBAAAPAAAAAAAAAAAAAAAAAME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5EDB14F0" w14:textId="77777777" w:rsidR="00B13E54" w:rsidRPr="00B13E54" w:rsidRDefault="00B13E54" w:rsidP="00B13E54">
                      <w:pPr>
                        <w:pStyle w:val="tableparagraph"/>
                        <w:spacing w:before="0" w:beforeAutospacing="0" w:after="0" w:afterAutospacing="0"/>
                        <w:jc w:val="center"/>
                        <w:rPr>
                          <w:rFonts w:ascii="Letter-join Plus 8" w:hAnsi="Letter-join Plus 8"/>
                          <w:color w:val="333333"/>
                          <w:sz w:val="36"/>
                          <w:szCs w:val="36"/>
                        </w:rPr>
                      </w:pPr>
                      <w:r w:rsidRPr="00B13E54">
                        <w:rPr>
                          <w:rFonts w:ascii="Letter-join Plus 8" w:hAnsi="Letter-join Plus 8"/>
                          <w:color w:val="333333"/>
                          <w:sz w:val="36"/>
                          <w:szCs w:val="36"/>
                        </w:rPr>
                        <w:t>High-quality, hand on history lessons inspire children to think innovatively and develop their natural curiosity. Our history curriculum encourages children to develop a coherent knowledge and understanding of Britain’s past and that of the wider world.</w:t>
                      </w:r>
                    </w:p>
                    <w:p w14:paraId="74085C0D" w14:textId="792D6DD2" w:rsidR="00B0177D" w:rsidRPr="00B13E54" w:rsidRDefault="00B0177D" w:rsidP="00B0177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196A6A" w14:textId="040E9F1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0F145C65" w14:textId="18D3E603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1B295A26" w14:textId="77777777" w:rsidR="00B0177D" w:rsidRDefault="00B0177D" w:rsidP="00B0177D">
      <w:pPr>
        <w:jc w:val="center"/>
        <w:rPr>
          <w:rFonts w:ascii="Comic Sans MS" w:hAnsi="Comic Sans MS"/>
          <w:sz w:val="24"/>
          <w:szCs w:val="24"/>
        </w:rPr>
      </w:pPr>
    </w:p>
    <w:p w14:paraId="1C7413E9" w14:textId="7996DEA3" w:rsidR="00B0177D" w:rsidRPr="00B0177D" w:rsidRDefault="009D5183" w:rsidP="00B0177D">
      <w:pPr>
        <w:rPr>
          <w:rFonts w:ascii="Comic Sans MS" w:hAnsi="Comic Sans MS"/>
          <w:b/>
          <w:sz w:val="24"/>
          <w:szCs w:val="24"/>
        </w:rPr>
      </w:pP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0754" wp14:editId="2BCF04AB">
                <wp:simplePos x="0" y="0"/>
                <wp:positionH relativeFrom="column">
                  <wp:posOffset>7488333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56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589.65pt;margin-top:7.3pt;width:134.8pt;height:29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JpfWceEAAAAMAQAADwAAAGRycy9k&#10;b3ducmV2LnhtbEyPTUvEMBCG74L/IYzgzU2roXZr00UWFGRPrgurt7SJTTAftUm79d87e9LbvMzD&#10;O8/Um8VZMqsxmuA55KsMiPJdkMb3HA5vTzclkJiEl8IGrzj8qAib5vKiFpUMJ/+q5n3qCZb4WAkO&#10;OqWhojR2WjkRV2FQHnefYXQiYRx7KkdxwnJn6W2WFdQJ4/GCFoPaatV97SfHYfd9MMx8tNP2+f1Y&#10;vmhmd/PRcn59tTw+AElqSX8wnPVRHRp0asPkZSQWc36/vkMWJ1YAOROMlWsgLYciZxnQpqb/n2h+&#10;AQAA//8DAFBLAQItABQABgAIAAAAIQC2gziS/gAAAOEBAAATAAAAAAAAAAAAAAAAAAAAAABbQ29u&#10;dGVudF9UeXBlc10ueG1sUEsBAi0AFAAGAAgAAAAhADj9If/WAAAAlAEAAAsAAAAAAAAAAAAAAAAA&#10;LwEAAF9yZWxzLy5yZWxzUEsBAi0AFAAGAAgAAAAhAKrV/+NpAgAA8AQAAA4AAAAAAAAAAAAAAAAA&#10;LgIAAGRycy9lMm9Eb2MueG1sUEsBAi0AFAAGAAgAAAAhACaX1nHhAAAADAEAAA8AAAAAAAAAAAAA&#10;AAAAwwQAAGRycy9kb3ducmV2LnhtbFBLBQYAAAAABAAEAPMAAADRBQAAAAA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C3CD" wp14:editId="31158197">
                <wp:simplePos x="0" y="0"/>
                <wp:positionH relativeFrom="column">
                  <wp:posOffset>5574340</wp:posOffset>
                </wp:positionH>
                <wp:positionV relativeFrom="paragraph">
                  <wp:posOffset>92414</wp:posOffset>
                </wp:positionV>
                <wp:extent cx="1711841" cy="3806456"/>
                <wp:effectExtent l="19050" t="19050" r="22225" b="2286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9DB3" id="Up Arrow 5" o:spid="_x0000_s1026" type="#_x0000_t68" style="position:absolute;margin-left:438.9pt;margin-top:7.3pt;width:134.8pt;height:29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rmWPq98AAAALAQAADwAAAGRycy9k&#10;b3ducmV2LnhtbEyPTUvEMBiE74L/IbyCNzethLbUpossKMieXBdWb2nz2gTzUZu0W/+92ZMehxlm&#10;nmm2qzVkwSlo7zjkmwwIut5L7QYOx7enuwpIiMJJYbxDDj8YYNteXzWilv7sXnE5xIGkEhdqwUHF&#10;ONaUhl6hFWHjR3TJ+/STFTHJaaByEudUbg29z7KCWqFdWlBixJ3C/uswWw7776Nm+qObd8/vp+pF&#10;MbNfTobz25v18QFIxDX+heGCn9ChTUydn50MxHCoyjKhx2SwAsglkLOSAek4FDnLgLYN/f+h/QUA&#10;AP//AwBQSwECLQAUAAYACAAAACEAtoM4kv4AAADhAQAAEwAAAAAAAAAAAAAAAAAAAAAAW0NvbnRl&#10;bnRfVHlwZXNdLnhtbFBLAQItABQABgAIAAAAIQA4/SH/1gAAAJQBAAALAAAAAAAAAAAAAAAAAC8B&#10;AABfcmVscy8ucmVsc1BLAQItABQABgAIAAAAIQCq1f/jaQIAAPAEAAAOAAAAAAAAAAAAAAAAAC4C&#10;AABkcnMvZTJvRG9jLnhtbFBLAQItABQABgAIAAAAIQCuZY+r3wAAAAsBAAAPAAAAAAAAAAAAAAAA&#10;AMMEAABkcnMvZG93bnJldi54bWxQSwUGAAAAAAQABADzAAAAzwUAAAAA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949D6" wp14:editId="62325142">
                <wp:simplePos x="0" y="0"/>
                <wp:positionH relativeFrom="column">
                  <wp:posOffset>3745244</wp:posOffset>
                </wp:positionH>
                <wp:positionV relativeFrom="paragraph">
                  <wp:posOffset>124947</wp:posOffset>
                </wp:positionV>
                <wp:extent cx="1711841" cy="3806456"/>
                <wp:effectExtent l="19050" t="19050" r="22225" b="2286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F69E" id="Up Arrow 3" o:spid="_x0000_s1026" type="#_x0000_t68" style="position:absolute;margin-left:294.9pt;margin-top:9.85pt;width:134.8pt;height:29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8LK+P+AAAAAKAQAADwAAAGRycy9k&#10;b3ducmV2LnhtbEyPT0vDQBTE74LfYXmCN7uJpDWJ2RQpKEhP1kL1tsk+s8H9E7ObNH57nyc9DjPM&#10;/KbaLtawGcfQeycgXSXA0LVe9a4TcHx9vMmBhSidksY7FPCNAbb15UUlS+XP7gXnQ+wYlbhQSgE6&#10;xqHkPLQarQwrP6Aj78OPVkaSY8fVKM9Ubg2/TZINt7J3tKDlgDuN7edhsgL2X8c+69+baff0dsqf&#10;dWb288kIcX21PNwDi7jEvzD84hM61MTU+MmpwIyAdV4QeiSjuANGgXxdZMAaAZu0SIHXFf9/of4B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8LK+P+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44BDC" wp14:editId="05BF0C92">
                <wp:simplePos x="0" y="0"/>
                <wp:positionH relativeFrom="column">
                  <wp:posOffset>1881667</wp:posOffset>
                </wp:positionH>
                <wp:positionV relativeFrom="paragraph">
                  <wp:posOffset>168112</wp:posOffset>
                </wp:positionV>
                <wp:extent cx="1711841" cy="3806456"/>
                <wp:effectExtent l="19050" t="19050" r="22225" b="2286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3978" id="Up Arrow 4" o:spid="_x0000_s1026" type="#_x0000_t68" style="position:absolute;margin-left:148.15pt;margin-top:13.25pt;width:134.8pt;height:29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/jaQIAAPAEAAAOAAAAZHJzL2Uyb0RvYy54bWysVEtv2zAMvg/YfxB0X21nSZsadYq0QYcB&#10;xVqgHXpmZDk2oNcoJU7360fJTtN2PQ3LQSFFio+PH31xudeK7ST6zpqKFyc5Z9IIW3dmU/Gfjzdf&#10;5pz5AKYGZY2s+LP0/HLx+dNF70o5sa1VtURGQYwve1fxNgRXZpkXrdTgT6yThoyNRQ2BVNxkNUJP&#10;0bXKJnl+mvUWa4dWSO/pdjUY+SLFbxopwl3TeBmYqjjVFtKJ6VzHM1tcQLlBcG0nxjLgH6rQ0BlK&#10;+hJqBQHYFru/QulOoPW2CSfC6sw2TSdk6oG6KfJ33Ty04GTqhcDx7gUm///Cih+7B3ePBEPvfOlJ&#10;jF3sG9Txn+pj+wTW8wtYch+YoMvirCjm04IzQbav8/x0OjuNcGbH5w59+CatZlGo+NYtEW2fcILd&#10;rQ+D98ErJvRWdfVNp1RScLO+Vsh2QMObXZ1frWZjgjduyrCeypmc5TRgAUSiRkEgUbu64t5sOAO1&#10;IXaKgCn3m9f+gyQpeQu1HFPn9DtkHtxTm2/ixC5W4NvhSTLFJ1DqLhDDVacrPo+BDpGUiVaZODpi&#10;cRxBlNa2fr5HhnYgrXfipqMkt+DDPSCxlNqlzQt3dDTKEgZ2lDhrLf7+6D76E3nIyllPrCd8fm0B&#10;JWfquyFanRfTaVyTpExnZxNS8LVl/dpitvra0myIBFRdEqN/UAexQaufaEGXMSuZwAjKPUxiVK7D&#10;sI204kIul8mNVsNBuDUPTsTgEacI7+P+CdCNZArEwx/2sCFQviPU4BtfGrvcBtt0iW1HXGmCUaG1&#10;SrMcPwFxb1/ryev4oVr8AQAA//8DAFBLAwQUAAYACAAAACEAVft/1eAAAAAKAQAADwAAAGRycy9k&#10;b3ducmV2LnhtbEyPy07DMBBF90j8gzVI7KhDaKw2jVOhSiChriiVSndObGILP0LspOHvGVawu6M5&#10;unOm2s7OkkkN0QTP4X6RAVG+DdL4jsPx7eluBSQm4aWwwSsO3yrCtr6+qkQpw8W/qumQOoIlPpaC&#10;g06pLymNrVZOxEXolcfdRxicSDgOHZWDuGC5szTPMkadMB4vaNGrnVbt52F0HPZfR7M052bcPb+f&#10;Vi96affTyXJ+ezM/boAkNac/GH71UR1qdGrC6GUklkO+Zg+IYmAFEAQKVqyBNBxYjoHWFf3/Qv0D&#10;AAD//wMAUEsBAi0AFAAGAAgAAAAhALaDOJL+AAAA4QEAABMAAAAAAAAAAAAAAAAAAAAAAFtDb250&#10;ZW50X1R5cGVzXS54bWxQSwECLQAUAAYACAAAACEAOP0h/9YAAACUAQAACwAAAAAAAAAAAAAAAAAv&#10;AQAAX3JlbHMvLnJlbHNQSwECLQAUAAYACAAAACEAqtX/42kCAADwBAAADgAAAAAAAAAAAAAAAAAu&#10;AgAAZHJzL2Uyb0RvYy54bWxQSwECLQAUAAYACAAAACEAVft/1eAAAAAKAQAADwAAAAAAAAAAAAAA&#10;AADDBAAAZHJzL2Rvd25yZXYueG1sUEsFBgAAAAAEAAQA8wAAANAFAAAAAA==&#10;" adj="4857" fillcolor="#5b9bd5" strokecolor="#41719c" strokeweight="1pt"/>
            </w:pict>
          </mc:Fallback>
        </mc:AlternateContent>
      </w:r>
      <w:r w:rsidRPr="00D02534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E1C2" wp14:editId="5E41818C">
                <wp:simplePos x="0" y="0"/>
                <wp:positionH relativeFrom="margin">
                  <wp:align>left</wp:align>
                </wp:positionH>
                <wp:positionV relativeFrom="paragraph">
                  <wp:posOffset>185095</wp:posOffset>
                </wp:positionV>
                <wp:extent cx="1711841" cy="3806456"/>
                <wp:effectExtent l="19050" t="19050" r="22225" b="228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380645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D2A4C" w14:textId="217BD3CD" w:rsidR="00262FDD" w:rsidRDefault="00262FDD" w:rsidP="00262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E1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7" type="#_x0000_t68" style="position:absolute;margin-left:0;margin-top:14.55pt;width:134.8pt;height:299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VMagIAACkFAAAOAAAAZHJzL2Uyb0RvYy54bWysVE1v2zAMvQ/YfxB0X21n6ceCOkXQosOA&#10;oi3aDj0rslQbkEWNUmJnv36U7DhFW+wwLAeFEslH6unR5xd9a9hWoW/Alrw4yjlTVkLV2JeS/3y6&#10;/nLGmQ/CVsKAVSXfKc8vlp8/nXduoWZQg6kUMgKxftG5ktchuEWWeVmrVvgjcMqSUwO2ItAWX7IK&#10;RUforclmeX6SdYCVQ5DKezq9Gpx8mfC1VjLcae1VYKbk1FtIK6Z1HddseS4WLyhc3cixDfEPXbSi&#10;sVR0groSQbANNu+g2kYieNDhSEKbgdaNVOkOdJsif3Obx1o4le5C5Hg30eT/H6y83T66eyQaOucX&#10;nsx4i15jG/+pP9YnsnYTWaoPTNJhcVoUZ/OCM0m+r2f5yfz4JNKZHdId+vBdQcuiUfKNWyFCl3gS&#10;2xsfhuh9FKUeekhW2BkV2zD2QWnWVFR1lrKTPNSlQbYV9LBCSmVDMbhqUanh+Din39jSlJEaTIAR&#10;WTfGTNgjQJTee+yh1zE+pqqkrik5/1tjQ/KUkSqDDVNy21jAjwAM3WqsPMTvSRqoiSyFft0TN/Qg&#10;MTKerKHa3SNDGNTunbxu6AFuhA/3AkneNAg0suGOFm2gKzmMFmc14O+PzmM8qY68nHU0LiX3vzYC&#10;FWfmhyU9fivm8zhfaTM/Pp3RBl971q89dtNeAj0cqYe6S2aMD2ZvaoT2mSZ7FauSS1hJtUsuA+43&#10;l2EYY/o2SLVapTCaKSfCjX10MoJHnqO6nvpngW5UYSAB38J+tMTijRKH2JhpYbUJoJsk0wOv4wvQ&#10;PCYpjd+OOPCv9ynq8IVb/gEAAP//AwBQSwMEFAAGAAgAAAAhAO74F33eAAAABwEAAA8AAABkcnMv&#10;ZG93bnJldi54bWxMj8FOwzAQRO9I/IO1lbhRp5GI2pBNVVFxKHCghQ9w420cNV6nsdMmf485wXE0&#10;o5k3xXq0rbhS7xvHCIt5AoK4crrhGuH76/VxCcIHxVq1jglhIg/r8v6uULl2N97T9RBqEUvY5wrB&#10;hNDlUvrKkFV+7jri6J1cb1WIsq+l7tUtlttWpkmSSasajgtGdfRiqDofBouwmd7328u0HYJ/u+y8&#10;M+fP3UeC+DAbN88gAo3hLwy/+BEdysh0dANrL1qEeCQgpKsFiOim2SoDcUTI0uUTyLKQ//nLHwAA&#10;AP//AwBQSwECLQAUAAYACAAAACEAtoM4kv4AAADhAQAAEwAAAAAAAAAAAAAAAAAAAAAAW0NvbnRl&#10;bnRfVHlwZXNdLnhtbFBLAQItABQABgAIAAAAIQA4/SH/1gAAAJQBAAALAAAAAAAAAAAAAAAAAC8B&#10;AABfcmVscy8ucmVsc1BLAQItABQABgAIAAAAIQBSAfVMagIAACkFAAAOAAAAAAAAAAAAAAAAAC4C&#10;AABkcnMvZTJvRG9jLnhtbFBLAQItABQABgAIAAAAIQDu+Bd93gAAAAcBAAAPAAAAAAAAAAAAAAAA&#10;AMQEAABkcnMvZG93bnJldi54bWxQSwUGAAAAAAQABADzAAAAzwUAAAAA&#10;" adj="4857" fillcolor="#5b9bd5 [3204]" strokecolor="#1f4d78 [1604]" strokeweight="1pt">
                <v:textbox>
                  <w:txbxContent>
                    <w:p w14:paraId="1FCD2A4C" w14:textId="217BD3CD" w:rsidR="00262FDD" w:rsidRDefault="00262FDD" w:rsidP="00262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B3DE6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6712D76F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5AE2CCF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6BE4F0D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24438E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8780B22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1FD19C71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7B48BBDB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4CB0D722" w14:textId="77777777" w:rsidR="00856314" w:rsidRDefault="00856314" w:rsidP="00B0177D">
      <w:pPr>
        <w:rPr>
          <w:rFonts w:ascii="Comic Sans MS" w:hAnsi="Comic Sans MS"/>
          <w:b/>
          <w:sz w:val="24"/>
          <w:szCs w:val="24"/>
        </w:rPr>
      </w:pPr>
    </w:p>
    <w:p w14:paraId="2C2C9CA6" w14:textId="4E9F1BED" w:rsidR="00B0177D" w:rsidRPr="00B0177D" w:rsidRDefault="001345A4" w:rsidP="00B0177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950F5" wp14:editId="3A2A37AA">
                <wp:simplePos x="0" y="0"/>
                <wp:positionH relativeFrom="column">
                  <wp:posOffset>6618288</wp:posOffset>
                </wp:positionH>
                <wp:positionV relativeFrom="margin">
                  <wp:posOffset>3921443</wp:posOffset>
                </wp:positionV>
                <wp:extent cx="3381375" cy="753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4C4B" w14:textId="738797C6" w:rsidR="00333F6C" w:rsidRPr="00856314" w:rsidRDefault="00856314" w:rsidP="00333F6C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85631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To enable all children </w:t>
                            </w:r>
                            <w:r w:rsidR="00B13E5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to ask questions about the past and enable them chance to research.</w:t>
                            </w:r>
                            <w:r w:rsidR="00D02534" w:rsidRPr="0085631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5668" w:rsidRPr="0085631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50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521.15pt;margin-top:308.8pt;width:266.25pt;height:59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YRJAIAAEIEAAAOAAAAZHJzL2Uyb0RvYy54bWysU8tu2zAQvBfoPxC817L8TATLgZvARQEj&#10;CeAUOdMUaQmguCxJW3K/vkvKcoy0pyA6EEvuajg7s1zctbUiR2FdBTqn6WBIidAcikrvc/rrZf3t&#10;hhLnmS6YAi1yehKO3i2/flk0JhMjKEEVwhIE0S5rTE5L702WJI6XomZuAEZoTEqwNfO4tfuksKxB&#10;9Folo+FwljRgC2OBC+fw9KFL0mXEl1Jw/ySlE56onCI3H1cb111Yk+WCZXvLTFnxMw32ARY1qzRe&#10;eoF6YJ6Rg63+gaorbsGB9AMOdQJSVlzEHrCbdPium23JjIi9oDjOXGRynwfLH49b82yJb79DiwYG&#10;QRrjMoeHoZ9W2ppYQN3SGeqNX2wTiRMsR0VPFxVF6wnHw/H4Jh3Pp5RwzM2n4zSNMicdWAA11vkf&#10;AmoSgpxadCmisuPGeSSApX1JKNewrpSKTilNmpzOxtOOxiWDfyiNP75RD5Fvdy2pipyO+rZ2UJyw&#10;29gQkneGryvksGHOPzOLzuMhTrN/wkUqwLvgHFFSgv3zv/NQj4ZglpIGJymn7veBWUGJ+qnRqtt0&#10;MgmjFzeT6XyEG3ud2V1n9KG+BxzWNLKLYaj3qg+lhfoVh34VbsUU0xzvzqnvw3vfzTc+Gi5Wq1iE&#10;w2aY3+it4QG6N+GlfWXWnG3waOAj9DPHsndudLWdH6uDB1lFq4LOnapn+XFQo4PnRxVewvU+Vr09&#10;/eVfAAAA//8DAFBLAwQUAAYACAAAACEA78LDfuMAAAANAQAADwAAAGRycy9kb3ducmV2LnhtbEyP&#10;y07DMBBF95X4B2sqsaPOS6EJcaoKCVUsWBCQYOnEQxIaj6PYbVO+HnfVLq/m6N4zxWbWAzviZHtD&#10;AsJVAAypMaqnVsDnx8vDGph1kpQcDKGAM1rYlHeLQubKnOgdj5VrmS8hm0sBnXNjzrltOtTSrsyI&#10;5G8/ZtLS+Ti1XE3y5Mv1wKMgSLmWPfmFTo743GGzrw5awK+2dbb+w/Bruzvr6K36Hl93Roj75bx9&#10;AuZwdlcYLvpeHUrvVJsDKcsGn6Mkiz0rIAmDFNgFidPHDFgtIEviEHhZ8Nsvyn8AAAD//wMAUEsB&#10;Ai0AFAAGAAgAAAAhALaDOJL+AAAA4QEAABMAAAAAAAAAAAAAAAAAAAAAAFtDb250ZW50X1R5cGVz&#10;XS54bWxQSwECLQAUAAYACAAAACEAOP0h/9YAAACUAQAACwAAAAAAAAAAAAAAAAAvAQAAX3JlbHMv&#10;LnJlbHNQSwECLQAUAAYACAAAACEAjTDGESQCAABCBAAADgAAAAAAAAAAAAAAAAAuAgAAZHJzL2Uy&#10;b0RvYy54bWxQSwECLQAUAAYACAAAACEA78LDfuMAAAANAQAADwAAAAAAAAAAAAAAAAB+BAAAZHJz&#10;L2Rvd25yZXYueG1sUEsFBgAAAAAEAAQA8wAAAI4FAAAAAA==&#10;" filled="f" stroked="f" strokeweight=".5pt">
                <v:textbox>
                  <w:txbxContent>
                    <w:p w14:paraId="5CF54C4B" w14:textId="738797C6" w:rsidR="00333F6C" w:rsidRPr="00856314" w:rsidRDefault="00856314" w:rsidP="00333F6C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85631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To enable all children </w:t>
                      </w:r>
                      <w:r w:rsidR="00B13E5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to ask questions about the past and enable them chance to research.</w:t>
                      </w:r>
                      <w:r w:rsidR="00D02534" w:rsidRPr="0085631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6D5668" w:rsidRPr="0085631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5D8CF" wp14:editId="79929738">
                <wp:simplePos x="0" y="0"/>
                <wp:positionH relativeFrom="column">
                  <wp:posOffset>4742815</wp:posOffset>
                </wp:positionH>
                <wp:positionV relativeFrom="margin">
                  <wp:posOffset>3924300</wp:posOffset>
                </wp:positionV>
                <wp:extent cx="3381375" cy="8099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80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016E2" w14:textId="44E204D3" w:rsidR="002B4285" w:rsidRPr="00B13E54" w:rsidRDefault="00856314" w:rsidP="002B4285">
                            <w:pPr>
                              <w:jc w:val="center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>about specific people and events in history as well as developing a chronology of Britain’s history both ancient</w:t>
                            </w:r>
                            <w:r w:rsidR="00B13E54" w:rsidRPr="00B13E54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>and</w:t>
                            </w:r>
                            <w:r w:rsidR="00B13E54" w:rsidRPr="00B13E54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>recent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D8CF" id="Text Box 11" o:spid="_x0000_s1029" type="#_x0000_t202" style="position:absolute;margin-left:373.45pt;margin-top:309pt;width:266.25pt;height:63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H3IgIAAEIEAAAOAAAAZHJzL2Uyb0RvYy54bWysU01v2zAMvQ/YfxB0Xxznq4kRp8haZBgQ&#10;tAXSoWdFlmIDsqhJSuzs14+S4zTodhqmg0CRxOMjH7W8b2tFTsK6CnRO08GQEqE5FJU+5PTH6+bL&#10;nBLnmS6YAi1yehaO3q8+f1o2JhMjKEEVwhIE0S5rTE5L702WJI6XomZuAEZoDEqwNfP4tIeksKxB&#10;9Folo+FwljRgC2OBC+fQ+9gF6SriSym4f5bSCU9UTpGbj7eN9z7cyWrJsoNlpqz4hQb7BxY1qzQW&#10;vUI9Ms/I0VZ/QNUVt+BA+gGHOgEpKy5iD9hNOvzQza5kRsRecDjOXMfk/h8sfzrtzIslvv0KLQoY&#10;BtIYlzl0hn5aaWtiAeeWznDeeGKbSJxgOk70fJ2iaD3h6ByP5+n4bkoJx9h8uFhMpgE16cACqLHO&#10;fxNQk2Dk1KJKEZWdts53qX1KSNewqZSKSilNmpzOxtOOxjWC4EpjjXfqwfLtviVVgZT6tvZQnLHb&#10;2BCSd4ZvKuSwZc6/MIvKoxO32T/jJRVgLbhYlJRgf/3NH/JREIxS0uAm5dT9PDIrKFHfNUq1SCeT&#10;sHrxMZnejfBhbyP724g+1g+Ay5pGdtEM+V71prRQv+HSr0NVDDHNsXZOfW8++G6/8dNwsV7HJFw2&#10;w/xW7wwP0L0Ir+0bs+Yig0cBn6DfOZZ9UKPL7fRYHz3IKkoV5txN9TJ+XNQo9uVThZ9w+45Z719/&#10;9RsAAP//AwBQSwMEFAAGAAgAAAAhAHPEFlHhAAAADAEAAA8AAABkcnMvZG93bnJldi54bWxMj8FO&#10;wzAQRO9I/IO1SNyonSqlSRqnqpBQxYEDAYkenXhJAvE6it025etxTuW4mqfZN/l2Mj074eg6SxKi&#10;hQCGVFvdUSPh4/35IQHmvCKtekso4YIOtsXtTa4ybc/0hqfSNyyUkMuUhNb7IePc1S0a5RZ2QArZ&#10;lx2N8uEcG65HdQ7lpudLIR65UR2FD60a8KnF+qc8GgnfxlVp8ovR525/McvX8jC87K2U93fTbgPM&#10;4+SvMMz6QR2K4FTZI2nHeglpnMYBlRBHqxWwmRDrdZhXzVkigBc5/z+i+AMAAP//AwBQSwECLQAU&#10;AAYACAAAACEAtoM4kv4AAADhAQAAEwAAAAAAAAAAAAAAAAAAAAAAW0NvbnRlbnRfVHlwZXNdLnht&#10;bFBLAQItABQABgAIAAAAIQA4/SH/1gAAAJQBAAALAAAAAAAAAAAAAAAAAC8BAABfcmVscy8ucmVs&#10;c1BLAQItABQABgAIAAAAIQCgwkH3IgIAAEIEAAAOAAAAAAAAAAAAAAAAAC4CAABkcnMvZTJvRG9j&#10;LnhtbFBLAQItABQABgAIAAAAIQBzxBZR4QAAAAwBAAAPAAAAAAAAAAAAAAAAAHwEAABkcnMvZG93&#10;bnJldi54bWxQSwUGAAAAAAQABADzAAAAigUAAAAA&#10;" filled="f" stroked="f" strokeweight=".5pt">
                <v:textbox>
                  <w:txbxContent>
                    <w:p w14:paraId="1FC016E2" w14:textId="44E204D3" w:rsidR="002B4285" w:rsidRPr="00B13E54" w:rsidRDefault="00856314" w:rsidP="002B4285">
                      <w:pPr>
                        <w:jc w:val="center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B13E54"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know 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>about specific people and events in history as well as developing a chronology of Britain’s history both ancient</w:t>
                      </w:r>
                      <w:r w:rsidR="00B13E54" w:rsidRPr="00B13E54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  <w:spacing w:val="-5"/>
                          <w:sz w:val="24"/>
                          <w:szCs w:val="24"/>
                        </w:rPr>
                        <w:t>and</w:t>
                      </w:r>
                      <w:r w:rsidR="00B13E54" w:rsidRPr="00B13E54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>recent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DD204" wp14:editId="22416285">
                <wp:simplePos x="0" y="0"/>
                <wp:positionH relativeFrom="column">
                  <wp:posOffset>2909253</wp:posOffset>
                </wp:positionH>
                <wp:positionV relativeFrom="margin">
                  <wp:posOffset>4191952</wp:posOffset>
                </wp:positionV>
                <wp:extent cx="3381375" cy="800420"/>
                <wp:effectExtent l="0" t="0" r="476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80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A8501" w14:textId="46D7276C" w:rsidR="00856314" w:rsidRPr="00856314" w:rsidRDefault="00856314" w:rsidP="00856314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 xml:space="preserve">gain knowledge of Britain's past, and our place in the world </w:t>
                            </w:r>
                            <w:proofErr w:type="gramStart"/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>in order to</w:t>
                            </w:r>
                            <w:proofErr w:type="gramEnd"/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 xml:space="preserve"> help them understand the challenges of our own time</w:t>
                            </w:r>
                            <w:r w:rsidR="00B13E54" w:rsidRPr="00B13E54">
                              <w:rPr>
                                <w:rFonts w:ascii="Roboto" w:hAnsi="Roboto"/>
                                <w:color w:val="333333"/>
                              </w:rPr>
                              <w:t>.</w:t>
                            </w:r>
                          </w:p>
                          <w:p w14:paraId="27FDCDB5" w14:textId="789AA2F9" w:rsidR="00C865B9" w:rsidRDefault="00C865B9" w:rsidP="00C8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D204" id="Text Box 10" o:spid="_x0000_s1030" type="#_x0000_t202" style="position:absolute;margin-left:229.1pt;margin-top:330.05pt;width:266.25pt;height:63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dJAIAAEIEAAAOAAAAZHJzL2Uyb0RvYy54bWysU8tu2zAQvBfoPxC815L8iiNYDtwELgoE&#10;SQCnyJmmSEsAxWVJ2pL79V1SlmOkPRXVgVhyV8PZmeXyrmsUOQrratAFzUYpJUJzKGu9L+iP182X&#10;BSXOM10yBVoU9CQcvVt9/rRsTS7GUIEqhSUIol3emoJW3ps8SRyvRMPcCIzQmJRgG+Zxa/dJaVmL&#10;6I1Kxmk6T1qwpbHAhXN4+tAn6SriSym4f5bSCU9UQZGbj6uN6y6syWrJ8r1lpqr5mQb7BxYNqzVe&#10;eoF6YJ6Rg63/gGpqbsGB9CMOTQJS1lzEHrCbLP3QzbZiRsReUBxnLjK5/wfLn45b82KJ775ChwYG&#10;QVrjcoeHoZ9O2oZYQN2yOeqNX2wTiRMsR0VPFxVF5wnHw8lkkU1uZpRwzC3SdDqOMic9WAA11vlv&#10;AhoSgoJadCmisuOj80gAS4eSUK5hUysVnVKatAWdT2Y9jUsG/1Aaf3ynHiLf7TpSlwWdDm3toDxh&#10;t7EhJO8M39TI4ZE5/8IsOo+HOM3+GRepAO+Cc0RJBfbX385DPRqCWUpanKSCup8HZgUl6rtGq26z&#10;6TSMXtxMZzcoB7HXmd11Rh+ae8BhzSK7GIZ6r4ZQWmjecOjX4VZMMc3x7oL6Ibz3/Xzjo+FivY5F&#10;OGyG+Ue9NTxADya8dm/MmrMNHg18gmHmWP7Bjb6292N98CDraFXQuVf1LD8OanTw/KjCS7jex6r3&#10;p7/6DQAA//8DAFBLAwQUAAYACAAAACEAQzeDjuIAAAALAQAADwAAAGRycy9kb3ducmV2LnhtbEyP&#10;QU+DQBCF7yb+h82YeLMLDaVAGZrGxDQePIgm9rjACCg7S9htS/31rqd6nLwv732Tb2c9iBNNtjeM&#10;EC4CEMS1aXpuEd7fnh4SENYpbtRgmBAuZGFb3N7kKmvMmV/pVLpW+BK2mULonBszKW3dkVZ2YUZi&#10;n32aSSvnz6mVzaTOvlwPchkEsdSqZ7/QqZEeO6q/y6NG+NK2SpMfCj92+4tevpSH8XlvEO/v5t0G&#10;hKPZXWH40/fqUHinyhy5sWJAiOMw8ihCtIpTEJ5YJ+sViAohTdIIZJHL/z8UvwAAAP//AwBQSwEC&#10;LQAUAAYACAAAACEAtoM4kv4AAADhAQAAEwAAAAAAAAAAAAAAAAAAAAAAW0NvbnRlbnRfVHlwZXNd&#10;LnhtbFBLAQItABQABgAIAAAAIQA4/SH/1gAAAJQBAAALAAAAAAAAAAAAAAAAAC8BAABfcmVscy8u&#10;cmVsc1BLAQItABQABgAIAAAAIQBvhmWdJAIAAEIEAAAOAAAAAAAAAAAAAAAAAC4CAABkcnMvZTJv&#10;RG9jLnhtbFBLAQItABQABgAIAAAAIQBDN4OO4gAAAAsBAAAPAAAAAAAAAAAAAAAAAH4EAABkcnMv&#10;ZG93bnJldi54bWxQSwUGAAAAAAQABADzAAAAjQUAAAAA&#10;" filled="f" stroked="f" strokeweight=".5pt">
                <v:textbox>
                  <w:txbxContent>
                    <w:p w14:paraId="4FEA8501" w14:textId="46D7276C" w:rsidR="00856314" w:rsidRPr="00856314" w:rsidRDefault="00856314" w:rsidP="00856314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To 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 xml:space="preserve">gain knowledge of Britain's past, and our place in the world </w:t>
                      </w:r>
                      <w:proofErr w:type="gramStart"/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>in order to</w:t>
                      </w:r>
                      <w:proofErr w:type="gramEnd"/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 xml:space="preserve"> help them understand the challenges of our own time</w:t>
                      </w:r>
                      <w:r w:rsidR="00B13E54" w:rsidRPr="00B13E54">
                        <w:rPr>
                          <w:rFonts w:ascii="Roboto" w:hAnsi="Roboto"/>
                          <w:color w:val="333333"/>
                        </w:rPr>
                        <w:t>.</w:t>
                      </w:r>
                    </w:p>
                    <w:p w14:paraId="27FDCDB5" w14:textId="789AA2F9" w:rsidR="00C865B9" w:rsidRDefault="00C865B9" w:rsidP="00C865B9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4782F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91C68" wp14:editId="6FE2AF5D">
                <wp:simplePos x="0" y="0"/>
                <wp:positionH relativeFrom="column">
                  <wp:posOffset>1074103</wp:posOffset>
                </wp:positionH>
                <wp:positionV relativeFrom="margin">
                  <wp:posOffset>4231640</wp:posOffset>
                </wp:positionV>
                <wp:extent cx="3381375" cy="75311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60BFB" w14:textId="583BE957" w:rsidR="00C865B9" w:rsidRPr="00B13E54" w:rsidRDefault="00856314" w:rsidP="00C865B9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>e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 xml:space="preserve">quip pupils to think critically, weigh evidence, sift arguments, and develop perspective and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</w:rPr>
                              <w:t>judgment.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1C68" id="Text Box 9" o:spid="_x0000_s1031" type="#_x0000_t202" style="position:absolute;margin-left:84.6pt;margin-top:333.2pt;width:266.25pt;height:59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EIgIAAEIEAAAOAAAAZHJzL2Uyb0RvYy54bWysU01v2zAMvQ/YfxB0XxznszXiFFmLDAOC&#10;tkA69KzIUmxAFjVJiZ39+lFynAbdTkV1ECiSeCTfoxZ3ba3IUVhXgc5pOhhSIjSHotL7nP56WX+7&#10;ocR5pgumQIucnoSjd8uvXxaNycQISlCFsARBtMsak9PSe5MlieOlqJkbgBEagxJszTw+7T4pLGsQ&#10;vVbJaDicJQ3Ywljgwjn0PnRBuoz4Ugrun6R0whOVU+zNx9vGexfuZLlg2d4yU1b83Ab7QBc1qzQW&#10;vUA9MM/IwVb/QNUVt+BA+gGHOgEpKy7iDDhNOnw3zbZkRsRZkBxnLjS5z4Plj8etebbEt9+hRQED&#10;IY1xmUNnmKeVtiYWkLd0hnzjiWNi4wTTkdHThUXResLROR7fpOP5lBKOsfl0nKajgJp0YAHUWOd/&#10;CKhJMHJqUaWIyo4b57vUPiWka1hXSkWllCZNTmfjadfGJYLgSmONt9aD5dtdS6oip9N+rB0UJ5w2&#10;DoTNO8PXFfawYc4/M4vKoxO32T/hJRVgLThblJRg//zPH/JREIxS0uAm5dT9PjArKFE/NUp1m04m&#10;YfXiYzKdj/BhryO764g+1PeAy5rG7qIZ8r3qTWmhfsWlX4WqGGKaY+2c+t68991+46fhYrWKSbhs&#10;hvmN3hoeoHsRXtpXZs1ZBo8CPkK/cyx7p0aX2+mxOniQVZQq8NyxeqYfFzWKff5U4Sdcv2PW29df&#10;/gUAAP//AwBQSwMEFAAGAAgAAAAhALNV2FThAAAACwEAAA8AAABkcnMvZG93bnJldi54bWxMj0FP&#10;g0AQhe8m/ofNmHizC4i1iyxNY2IaDx5Ek/a4wAgoO0vYbUv99Y4nPU7my3vfy9ezHcQRJ9870hAv&#10;IhBItWt6ajW8vz3drED4YKgxgyPUcEYP6+LyIjdZ4070iscytIJDyGdGQxfCmEnp6w6t8Qs3IvHv&#10;w03WBD6nVjaTOXG4HWQSRUtpTU/c0JkRHzusv8qD1fBpfaVW3xjvNtuzTV7K/fi8dVpfX82bBxAB&#10;5/AHw68+q0PBTpU7UOPFoOH2fpkwqiG9UykIJlKV8phKg1KxAlnk8v+G4gcAAP//AwBQSwECLQAU&#10;AAYACAAAACEAtoM4kv4AAADhAQAAEwAAAAAAAAAAAAAAAAAAAAAAW0NvbnRlbnRfVHlwZXNdLnht&#10;bFBLAQItABQABgAIAAAAIQA4/SH/1gAAAJQBAAALAAAAAAAAAAAAAAAAAC8BAABfcmVscy8ucmVs&#10;c1BLAQItABQABgAIAAAAIQDwIgSEIgIAAEIEAAAOAAAAAAAAAAAAAAAAAC4CAABkcnMvZTJvRG9j&#10;LnhtbFBLAQItABQABgAIAAAAIQCzVdhU4QAAAAsBAAAPAAAAAAAAAAAAAAAAAHwEAABkcnMvZG93&#10;bnJldi54bWxQSwUGAAAAAAQABADzAAAAigUAAAAA&#10;" filled="f" stroked="f" strokeweight=".5pt">
                <v:textbox>
                  <w:txbxContent>
                    <w:p w14:paraId="15C60BFB" w14:textId="583BE957" w:rsidR="00C865B9" w:rsidRPr="00B13E54" w:rsidRDefault="00856314" w:rsidP="00C865B9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>e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 xml:space="preserve">quip pupils to think critically, weigh evidence, sift arguments, and develop perspective and 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</w:rPr>
                        <w:t>judgment.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0253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63AFD" wp14:editId="6200B885">
                <wp:simplePos x="0" y="0"/>
                <wp:positionH relativeFrom="column">
                  <wp:posOffset>-829627</wp:posOffset>
                </wp:positionH>
                <wp:positionV relativeFrom="margin">
                  <wp:posOffset>4150044</wp:posOffset>
                </wp:positionV>
                <wp:extent cx="3381375" cy="7531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81375" cy="753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F7328" w14:textId="4E881074" w:rsidR="00C865B9" w:rsidRPr="00B13E54" w:rsidRDefault="00856314" w:rsidP="00C865B9">
                            <w:pPr>
                              <w:jc w:val="center"/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</w:pPr>
                            <w:r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sz w:val="24"/>
                                <w:szCs w:val="24"/>
                              </w:rPr>
                              <w:t xml:space="preserve">encourage pupils to be </w:t>
                            </w:r>
                            <w:r w:rsidR="00B13E54" w:rsidRPr="00B13E54">
                              <w:rPr>
                                <w:rFonts w:ascii="Letter-join Plus 8" w:hAnsi="Letter-join Plus 8"/>
                                <w:color w:val="333333"/>
                                <w:sz w:val="24"/>
                                <w:szCs w:val="24"/>
                              </w:rPr>
                              <w:t>reflective about their thinking. This should be made meaningful and as real as possible throughout the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3AFD" id="Text Box 8" o:spid="_x0000_s1032" type="#_x0000_t202" style="position:absolute;margin-left:-65.3pt;margin-top:326.8pt;width:266.25pt;height:59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UgIgIAAEIEAAAOAAAAZHJzL2Uyb0RvYy54bWysU01v2zAMvQ/YfxB0XxznszXiFFmLDAOC&#10;tkA69KzIUmxAFjVJiZ39+lFynAbdTkV9ECiSfiTfoxZ3ba3IUVhXgc5pOhhSIjSHotL7nP56WX+7&#10;ocR5pgumQIucnoSjd8uvXxaNycQISlCFsARBtMsak9PSe5MlieOlqJkbgBEagxJszTxe7T4pLGsQ&#10;vVbJaDicJQ3Ywljgwjn0PnRBuoz4Ugrun6R0whOVU+zNx9PGcxfOZLlg2d4yU1b83Ab7QBc1qzQW&#10;vUA9MM/IwVb/QNUVt+BA+gGHOgEpKy7iDDhNOnw3zbZkRsRZkBxnLjS5z4Plj8etebbEt9+hRQED&#10;IY1xmUNnmKeVtiYWkLd0hnzjF8fExgmmI6OnC4ui9YSjczy+ScfzKSUcY/PpOE1HATXpwAKosc7/&#10;EFCTYOTUokoRlR03znepfUpI17CulIpKKU2anM7G066NSwTBlcYab60Hy7e7llQF/tCPtYPihNPG&#10;gbB5Z/i6wh42zPlnZlF5dOI2+yc8pAKsBWeLkhLsn//5Qz4KglFKGtyknLrfB2YFJeqnRqlu08kk&#10;rF68TKbzEV7sdWR3HdGH+h5wWdPYXTRDvle9KS3Ur7j0q1AVQ0xzrJ1T35v3vttvfDRcrFYxCZfN&#10;ML/RW8MDdC/CS/vKrDnL4FHAR+h3jmXv1OhyOz1WBw+yilIFnjtWz/Tjokaxz48qvITre8x6e/rL&#10;vwAAAP//AwBQSwMEFAAGAAgAAAAhADPtI4PgAAAACgEAAA8AAABkcnMvZG93bnJldi54bWxMj0FP&#10;g0AQhe8m/ofNmHizCw3SggxNY2IaDx5EEz0u7AgoO0vYbUv99W5P9TiZL+99r9jMZhAHmlxvGSFe&#10;RCCIG6t7bhHe357u1iCcV6zVYJkQTuRgU15fFSrX9sivdKh8K0IIu1whdN6PuZSu6cgot7Ajcfh9&#10;2ckoH86plXpSxxBuBrmMolQa1XNo6NRIjx01P9XeIHwbV2frX4o/truTWb5Un+PzziLe3szbBxCe&#10;Zn+B4awf1KEMTrXds3ZiQFilSSARkiRNQZyB7D6MqxGyVRaDLAv5f0L5BwAA//8DAFBLAQItABQA&#10;BgAIAAAAIQC2gziS/gAAAOEBAAATAAAAAAAAAAAAAAAAAAAAAABbQ29udGVudF9UeXBlc10ueG1s&#10;UEsBAi0AFAAGAAgAAAAhADj9If/WAAAAlAEAAAsAAAAAAAAAAAAAAAAALwEAAF9yZWxzLy5yZWxz&#10;UEsBAi0AFAAGAAgAAAAhADDypSAiAgAAQgQAAA4AAAAAAAAAAAAAAAAALgIAAGRycy9lMm9Eb2Mu&#10;eG1sUEsBAi0AFAAGAAgAAAAhADPtI4PgAAAACgEAAA8AAAAAAAAAAAAAAAAAfAQAAGRycy9kb3du&#10;cmV2LnhtbFBLBQYAAAAABAAEAPMAAACJBQAAAAA=&#10;" filled="f" stroked="f" strokeweight=".5pt">
                <v:textbox>
                  <w:txbxContent>
                    <w:p w14:paraId="148F7328" w14:textId="4E881074" w:rsidR="00C865B9" w:rsidRPr="00B13E54" w:rsidRDefault="00856314" w:rsidP="00C865B9">
                      <w:pPr>
                        <w:jc w:val="center"/>
                        <w:rPr>
                          <w:rFonts w:ascii="Letter-join Plus 8" w:hAnsi="Letter-join Plus 8"/>
                          <w:sz w:val="24"/>
                          <w:szCs w:val="24"/>
                        </w:rPr>
                      </w:pPr>
                      <w:r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To </w:t>
                      </w:r>
                      <w:r w:rsidR="00B13E54" w:rsidRPr="00B13E54">
                        <w:rPr>
                          <w:rFonts w:ascii="Letter-join Plus 8" w:hAnsi="Letter-join Plus 8"/>
                          <w:sz w:val="24"/>
                          <w:szCs w:val="24"/>
                        </w:rPr>
                        <w:t xml:space="preserve">encourage pupils to be </w:t>
                      </w:r>
                      <w:r w:rsidR="00B13E54" w:rsidRPr="00B13E54">
                        <w:rPr>
                          <w:rFonts w:ascii="Letter-join Plus 8" w:hAnsi="Letter-join Plus 8"/>
                          <w:color w:val="333333"/>
                          <w:sz w:val="24"/>
                          <w:szCs w:val="24"/>
                        </w:rPr>
                        <w:t>reflective about their thinking. This should be made meaningful and as real as possible throughout the process.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0177D" w:rsidRPr="00B0177D" w:rsidSect="00B01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12EC"/>
    <w:multiLevelType w:val="multilevel"/>
    <w:tmpl w:val="1C4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79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7D"/>
    <w:rsid w:val="00034BFB"/>
    <w:rsid w:val="001345A4"/>
    <w:rsid w:val="00262FDD"/>
    <w:rsid w:val="002B4285"/>
    <w:rsid w:val="00333F6C"/>
    <w:rsid w:val="006D5668"/>
    <w:rsid w:val="00772A80"/>
    <w:rsid w:val="0084782F"/>
    <w:rsid w:val="00856314"/>
    <w:rsid w:val="00926FF9"/>
    <w:rsid w:val="009D5183"/>
    <w:rsid w:val="00AC36FF"/>
    <w:rsid w:val="00B0177D"/>
    <w:rsid w:val="00B13E54"/>
    <w:rsid w:val="00C865B9"/>
    <w:rsid w:val="00CC5AA9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3078"/>
  <w15:chartTrackingRefBased/>
  <w15:docId w15:val="{CBC03605-951C-4063-9BBE-38ADB41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7D"/>
    <w:rPr>
      <w:rFonts w:ascii="Segoe UI" w:hAnsi="Segoe UI" w:cs="Segoe UI"/>
      <w:sz w:val="18"/>
      <w:szCs w:val="18"/>
    </w:rPr>
  </w:style>
  <w:style w:type="paragraph" w:customStyle="1" w:styleId="tableparagraph">
    <w:name w:val="tableparagraph"/>
    <w:basedOn w:val="Normal"/>
    <w:rsid w:val="00B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D184BDD8E743B832C20A22C9F6E0" ma:contentTypeVersion="13" ma:contentTypeDescription="Create a new document." ma:contentTypeScope="" ma:versionID="d5567dc822a42a1f62e812573a73e6e9">
  <xsd:schema xmlns:xsd="http://www.w3.org/2001/XMLSchema" xmlns:xs="http://www.w3.org/2001/XMLSchema" xmlns:p="http://schemas.microsoft.com/office/2006/metadata/properties" xmlns:ns3="c0b629ad-919c-4a77-9085-8218489fa5a5" xmlns:ns4="204bdfb7-39e3-4f42-b47a-1e8199d8578d" targetNamespace="http://schemas.microsoft.com/office/2006/metadata/properties" ma:root="true" ma:fieldsID="00d5be7eddb9d87badbdf339c2fd5b72" ns3:_="" ns4:_="">
    <xsd:import namespace="c0b629ad-919c-4a77-9085-8218489fa5a5"/>
    <xsd:import namespace="204bdfb7-39e3-4f42-b47a-1e8199d857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29ad-919c-4a77-9085-8218489fa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bdfb7-39e3-4f42-b47a-1e8199d8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C80B5-B0E1-428E-A8E3-19434DA07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10CA9-3968-4753-BB22-8BE962D9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BA8C3-5B73-486E-9A6A-FBEA17C9D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29ad-919c-4a77-9085-8218489fa5a5"/>
    <ds:schemaRef ds:uri="204bdfb7-39e3-4f42-b47a-1e8199d8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Headteacher</dc:creator>
  <cp:keywords/>
  <dc:description/>
  <cp:lastModifiedBy>natalie Gibson</cp:lastModifiedBy>
  <cp:revision>2</cp:revision>
  <dcterms:created xsi:type="dcterms:W3CDTF">2023-06-15T21:41:00Z</dcterms:created>
  <dcterms:modified xsi:type="dcterms:W3CDTF">2023-06-15T21:41:00Z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0x01010041FBD184BDD8E743B832C20A22C9F6E0</vt:lpwstr>
  </property>
</Properties>
</file>