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2B05" w14:textId="54EE5FF1" w:rsidR="00AC36FF" w:rsidRPr="0084782F" w:rsidRDefault="0084782F" w:rsidP="00B0177D">
      <w:pPr>
        <w:jc w:val="center"/>
        <w:rPr>
          <w:rFonts w:ascii="Letter-join Plus 8" w:hAnsi="Letter-join Plus 8" w:cstheme="minorHAnsi"/>
          <w:sz w:val="40"/>
          <w:szCs w:val="40"/>
          <w:u w:val="single"/>
        </w:rPr>
      </w:pPr>
      <w:r w:rsidRPr="0084782F">
        <w:rPr>
          <w:rFonts w:ascii="Letter-join Plus 8" w:hAnsi="Letter-join Plus 8"/>
          <w:noProof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4EE2BA0F" wp14:editId="56967D0F">
            <wp:simplePos x="0" y="0"/>
            <wp:positionH relativeFrom="column">
              <wp:posOffset>7857490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Square wrapText="bothSides"/>
            <wp:docPr id="13" name="Picture 13" descr="STOCKWELL ACADEMY Kingston upon Hull -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WELL ACADEMY Kingston upon Hull - Home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77D" w:rsidRPr="0084782F">
        <w:rPr>
          <w:rFonts w:ascii="Letter-join Plus 8" w:hAnsi="Letter-join Plus 8" w:cstheme="minorHAnsi"/>
          <w:sz w:val="40"/>
          <w:szCs w:val="40"/>
          <w:u w:val="single"/>
        </w:rPr>
        <w:t xml:space="preserve">The </w:t>
      </w:r>
      <w:r w:rsidRPr="0084782F">
        <w:rPr>
          <w:rFonts w:ascii="Letter-join Plus 8" w:hAnsi="Letter-join Plus 8" w:cstheme="minorHAnsi"/>
          <w:sz w:val="40"/>
          <w:szCs w:val="40"/>
          <w:u w:val="single"/>
        </w:rPr>
        <w:t>Stockwell</w:t>
      </w:r>
      <w:r w:rsidR="00B0177D" w:rsidRPr="0084782F">
        <w:rPr>
          <w:rFonts w:ascii="Letter-join Plus 8" w:hAnsi="Letter-join Plus 8" w:cstheme="minorHAnsi"/>
          <w:sz w:val="40"/>
          <w:szCs w:val="40"/>
          <w:u w:val="single"/>
        </w:rPr>
        <w:t xml:space="preserve"> Way </w:t>
      </w:r>
      <w:r w:rsidR="00856314">
        <w:rPr>
          <w:rFonts w:ascii="Letter-join Plus 8" w:hAnsi="Letter-join Plus 8" w:cstheme="minorHAnsi"/>
          <w:sz w:val="40"/>
          <w:szCs w:val="40"/>
          <w:u w:val="single"/>
        </w:rPr>
        <w:t>–</w:t>
      </w:r>
      <w:r w:rsidR="00B0177D" w:rsidRPr="0084782F">
        <w:rPr>
          <w:rFonts w:ascii="Letter-join Plus 8" w:hAnsi="Letter-join Plus 8" w:cstheme="minorHAnsi"/>
          <w:sz w:val="40"/>
          <w:szCs w:val="40"/>
          <w:u w:val="single"/>
        </w:rPr>
        <w:t xml:space="preserve"> </w:t>
      </w:r>
      <w:r w:rsidR="0014149E">
        <w:rPr>
          <w:rFonts w:ascii="Letter-join Plus 8" w:hAnsi="Letter-join Plus 8" w:cstheme="minorHAnsi"/>
          <w:sz w:val="40"/>
          <w:szCs w:val="40"/>
          <w:u w:val="single"/>
        </w:rPr>
        <w:t>Latin</w:t>
      </w:r>
      <w:r w:rsidR="00856314">
        <w:rPr>
          <w:rFonts w:ascii="Letter-join Plus 8" w:hAnsi="Letter-join Plus 8" w:cstheme="minorHAnsi"/>
          <w:sz w:val="40"/>
          <w:szCs w:val="40"/>
          <w:u w:val="single"/>
        </w:rPr>
        <w:t xml:space="preserve"> </w:t>
      </w:r>
      <w:r w:rsidR="00B0177D" w:rsidRPr="0084782F">
        <w:rPr>
          <w:rFonts w:ascii="Letter-join Plus 8" w:hAnsi="Letter-join Plus 8" w:cstheme="minorHAnsi"/>
          <w:sz w:val="40"/>
          <w:szCs w:val="40"/>
          <w:u w:val="single"/>
        </w:rPr>
        <w:t xml:space="preserve">INTENT   </w:t>
      </w:r>
    </w:p>
    <w:p w14:paraId="3B6EFC85" w14:textId="2BDA3C68" w:rsidR="0084782F" w:rsidRPr="00D02534" w:rsidRDefault="0084782F" w:rsidP="00B0177D">
      <w:pPr>
        <w:jc w:val="center"/>
        <w:rPr>
          <w:rFonts w:cstheme="minorHAnsi"/>
          <w:sz w:val="40"/>
          <w:szCs w:val="40"/>
        </w:rPr>
      </w:pPr>
    </w:p>
    <w:p w14:paraId="52963FC6" w14:textId="77777777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  <w:r w:rsidRPr="00B0177D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6CE0" wp14:editId="56E49FDF">
                <wp:simplePos x="0" y="0"/>
                <wp:positionH relativeFrom="column">
                  <wp:posOffset>-265815</wp:posOffset>
                </wp:positionH>
                <wp:positionV relativeFrom="paragraph">
                  <wp:posOffset>105100</wp:posOffset>
                </wp:positionV>
                <wp:extent cx="9462977" cy="1062990"/>
                <wp:effectExtent l="0" t="0" r="2413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77" cy="1062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85C0D" w14:textId="603C3F59" w:rsidR="00B0177D" w:rsidRPr="0014149E" w:rsidRDefault="0014149E" w:rsidP="00B0177D">
                            <w:pPr>
                              <w:jc w:val="center"/>
                              <w:rPr>
                                <w:rFonts w:ascii="Letter-join Plus 8" w:hAnsi="Letter-join Plus 8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49E">
                              <w:rPr>
                                <w:rFonts w:ascii="Letter-join Plus 8" w:hAnsi="Letter-join Plus 8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teach children in a rich, balanced, and progressive curriculum, using Latin to support vocabulary development, a deeper understanding of grammatical structures in English language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36CE0" id="Rounded Rectangle 1" o:spid="_x0000_s1026" style="position:absolute;left:0;text-align:left;margin-left:-20.95pt;margin-top:8.3pt;width:745.1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74085C0D" w14:textId="603C3F59" w:rsidR="00B0177D" w:rsidRPr="0014149E" w:rsidRDefault="0014149E" w:rsidP="00B0177D">
                      <w:pPr>
                        <w:jc w:val="center"/>
                        <w:rPr>
                          <w:rFonts w:ascii="Letter-join Plus 8" w:hAnsi="Letter-join Plus 8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149E">
                        <w:rPr>
                          <w:rFonts w:ascii="Letter-join Plus 8" w:hAnsi="Letter-join Plus 8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teach children in a rich, balanced, and progressive curriculum, using Latin to support vocabulary development, a deeper understanding of grammatical structures in English language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196A6A" w14:textId="040E9F13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0F145C65" w14:textId="18D3E603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1B295A26" w14:textId="77777777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1C7413E9" w14:textId="7996DEA3" w:rsidR="00B0177D" w:rsidRPr="00B0177D" w:rsidRDefault="009D5183" w:rsidP="00B0177D">
      <w:pPr>
        <w:rPr>
          <w:rFonts w:ascii="Comic Sans MS" w:hAnsi="Comic Sans MS"/>
          <w:b/>
          <w:sz w:val="24"/>
          <w:szCs w:val="24"/>
        </w:rPr>
      </w:pP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0754" wp14:editId="2BCF04AB">
                <wp:simplePos x="0" y="0"/>
                <wp:positionH relativeFrom="column">
                  <wp:posOffset>7488333</wp:posOffset>
                </wp:positionH>
                <wp:positionV relativeFrom="paragraph">
                  <wp:posOffset>92414</wp:posOffset>
                </wp:positionV>
                <wp:extent cx="1711841" cy="3806456"/>
                <wp:effectExtent l="19050" t="19050" r="22225" b="2286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45756C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589.65pt;margin-top:7.3pt;width:134.8pt;height:299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C3CD" wp14:editId="31158197">
                <wp:simplePos x="0" y="0"/>
                <wp:positionH relativeFrom="column">
                  <wp:posOffset>5574340</wp:posOffset>
                </wp:positionH>
                <wp:positionV relativeFrom="paragraph">
                  <wp:posOffset>92414</wp:posOffset>
                </wp:positionV>
                <wp:extent cx="1711841" cy="3806456"/>
                <wp:effectExtent l="19050" t="19050" r="22225" b="2286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3E9DB3" id="Up Arrow 5" o:spid="_x0000_s1026" type="#_x0000_t68" style="position:absolute;margin-left:438.9pt;margin-top:7.3pt;width:134.8pt;height:29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949D6" wp14:editId="62325142">
                <wp:simplePos x="0" y="0"/>
                <wp:positionH relativeFrom="column">
                  <wp:posOffset>3745244</wp:posOffset>
                </wp:positionH>
                <wp:positionV relativeFrom="paragraph">
                  <wp:posOffset>124947</wp:posOffset>
                </wp:positionV>
                <wp:extent cx="1711841" cy="3806456"/>
                <wp:effectExtent l="19050" t="19050" r="22225" b="2286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22F69E" id="Up Arrow 3" o:spid="_x0000_s1026" type="#_x0000_t68" style="position:absolute;margin-left:294.9pt;margin-top:9.85pt;width:134.8pt;height:29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44BDC" wp14:editId="05BF0C92">
                <wp:simplePos x="0" y="0"/>
                <wp:positionH relativeFrom="column">
                  <wp:posOffset>1881667</wp:posOffset>
                </wp:positionH>
                <wp:positionV relativeFrom="paragraph">
                  <wp:posOffset>168112</wp:posOffset>
                </wp:positionV>
                <wp:extent cx="1711841" cy="3806456"/>
                <wp:effectExtent l="19050" t="19050" r="22225" b="2286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593978" id="Up Arrow 4" o:spid="_x0000_s1026" type="#_x0000_t68" style="position:absolute;margin-left:148.15pt;margin-top:13.25pt;width:134.8pt;height:29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1E1C2" wp14:editId="5E41818C">
                <wp:simplePos x="0" y="0"/>
                <wp:positionH relativeFrom="margin">
                  <wp:align>left</wp:align>
                </wp:positionH>
                <wp:positionV relativeFrom="paragraph">
                  <wp:posOffset>185095</wp:posOffset>
                </wp:positionV>
                <wp:extent cx="1711841" cy="3806456"/>
                <wp:effectExtent l="19050" t="19050" r="22225" b="2286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D2A4C" w14:textId="217BD3CD" w:rsidR="00262FDD" w:rsidRDefault="00262FDD" w:rsidP="00262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E1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7" type="#_x0000_t68" style="position:absolute;margin-left:0;margin-top:14.55pt;width:134.8pt;height:299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" adj="4857" fillcolor="#5b9bd5 [3204]" strokecolor="#1f4d78 [1604]" strokeweight="1pt">
                <v:textbox>
                  <w:txbxContent>
                    <w:p w14:paraId="1FCD2A4C" w14:textId="217BD3CD" w:rsidR="00262FDD" w:rsidRDefault="00262FDD" w:rsidP="00262F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B3DE6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6712D76F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15AE2CCF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6BE4F0DB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124438EB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18780B22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1FD19C71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7B48BBDB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4CB0D722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2C2C9CA6" w14:textId="4E9F1BED" w:rsidR="00B0177D" w:rsidRPr="00B0177D" w:rsidRDefault="001345A4" w:rsidP="00B0177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950F5" wp14:editId="3A2A37AA">
                <wp:simplePos x="0" y="0"/>
                <wp:positionH relativeFrom="column">
                  <wp:posOffset>6618288</wp:posOffset>
                </wp:positionH>
                <wp:positionV relativeFrom="margin">
                  <wp:posOffset>3921443</wp:posOffset>
                </wp:positionV>
                <wp:extent cx="3381375" cy="7531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54C4B" w14:textId="20D91D05" w:rsidR="00333F6C" w:rsidRPr="00856314" w:rsidRDefault="00856314" w:rsidP="00333F6C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856314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14149E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introduce grammatical concepts such as infinitive, impersonal verbs and personal endings.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50F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521.15pt;margin-top:308.8pt;width:266.25pt;height:59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" filled="f" stroked="f" strokeweight=".5pt">
                <v:textbox>
                  <w:txbxContent>
                    <w:p w14:paraId="5CF54C4B" w14:textId="20D91D05" w:rsidR="00333F6C" w:rsidRPr="00856314" w:rsidRDefault="00856314" w:rsidP="00333F6C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856314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To </w:t>
                      </w:r>
                      <w:r w:rsidR="0014149E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introduce grammatical concepts such as infinitive, impersonal verbs and personal endings.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4782F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5D8CF" wp14:editId="79929738">
                <wp:simplePos x="0" y="0"/>
                <wp:positionH relativeFrom="column">
                  <wp:posOffset>4742815</wp:posOffset>
                </wp:positionH>
                <wp:positionV relativeFrom="margin">
                  <wp:posOffset>3924300</wp:posOffset>
                </wp:positionV>
                <wp:extent cx="3381375" cy="8099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80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016E2" w14:textId="66934305" w:rsidR="002B4285" w:rsidRPr="00B13E54" w:rsidRDefault="00856314" w:rsidP="002B4285">
                            <w:pPr>
                              <w:jc w:val="center"/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B13E54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4149E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>explore links and relationships between languages.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D8CF" id="Text Box 11" o:spid="_x0000_s1029" type="#_x0000_t202" style="position:absolute;margin-left:373.45pt;margin-top:309pt;width:266.25pt;height:63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" filled="f" stroked="f" strokeweight=".5pt">
                <v:textbox>
                  <w:txbxContent>
                    <w:p w14:paraId="1FC016E2" w14:textId="66934305" w:rsidR="002B4285" w:rsidRPr="00B13E54" w:rsidRDefault="00856314" w:rsidP="002B4285">
                      <w:pPr>
                        <w:jc w:val="center"/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B13E54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To </w:t>
                      </w:r>
                      <w:r w:rsidR="0014149E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>explore links and relationships between languages.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4782F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DD204" wp14:editId="22416285">
                <wp:simplePos x="0" y="0"/>
                <wp:positionH relativeFrom="column">
                  <wp:posOffset>2909253</wp:posOffset>
                </wp:positionH>
                <wp:positionV relativeFrom="margin">
                  <wp:posOffset>4191952</wp:posOffset>
                </wp:positionV>
                <wp:extent cx="3381375" cy="800420"/>
                <wp:effectExtent l="0" t="0" r="4762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80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A8501" w14:textId="67B4E342" w:rsidR="00856314" w:rsidRPr="00856314" w:rsidRDefault="00856314" w:rsidP="00856314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B13E54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14149E">
                              <w:rPr>
                                <w:rFonts w:ascii="Letter-join Plus 8" w:hAnsi="Letter-join Plus 8"/>
                                <w:color w:val="333333"/>
                              </w:rPr>
                              <w:t>encourage the learning, retention, and manipulation of vocabulary.</w:t>
                            </w:r>
                          </w:p>
                          <w:p w14:paraId="27FDCDB5" w14:textId="789AA2F9" w:rsidR="00C865B9" w:rsidRDefault="00C865B9" w:rsidP="00C86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D204" id="Text Box 10" o:spid="_x0000_s1030" type="#_x0000_t202" style="position:absolute;margin-left:229.1pt;margin-top:330.05pt;width:266.25pt;height:63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" filled="f" stroked="f" strokeweight=".5pt">
                <v:textbox>
                  <w:txbxContent>
                    <w:p w14:paraId="4FEA8501" w14:textId="67B4E342" w:rsidR="00856314" w:rsidRPr="00856314" w:rsidRDefault="00856314" w:rsidP="00856314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B13E54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To </w:t>
                      </w:r>
                      <w:r w:rsidR="0014149E">
                        <w:rPr>
                          <w:rFonts w:ascii="Letter-join Plus 8" w:hAnsi="Letter-join Plus 8"/>
                          <w:color w:val="333333"/>
                        </w:rPr>
                        <w:t>encourage the learning, retention, and manipulation of vocabulary.</w:t>
                      </w:r>
                    </w:p>
                    <w:p w14:paraId="27FDCDB5" w14:textId="789AA2F9" w:rsidR="00C865B9" w:rsidRDefault="00C865B9" w:rsidP="00C865B9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4782F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91C68" wp14:editId="6FE2AF5D">
                <wp:simplePos x="0" y="0"/>
                <wp:positionH relativeFrom="column">
                  <wp:posOffset>1074103</wp:posOffset>
                </wp:positionH>
                <wp:positionV relativeFrom="margin">
                  <wp:posOffset>4231640</wp:posOffset>
                </wp:positionV>
                <wp:extent cx="3381375" cy="75311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753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60BFB" w14:textId="3AE8510A" w:rsidR="00C865B9" w:rsidRPr="00B13E54" w:rsidRDefault="00856314" w:rsidP="00C865B9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B13E54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4149E">
                              <w:rPr>
                                <w:rFonts w:ascii="Letter-join Plus 8" w:hAnsi="Letter-join Plus 8"/>
                                <w:color w:val="333333"/>
                              </w:rPr>
                              <w:t>use vocabulary that is at the foundation of languages.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1C68" id="Text Box 9" o:spid="_x0000_s1031" type="#_x0000_t202" style="position:absolute;margin-left:84.6pt;margin-top:333.2pt;width:266.25pt;height:59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" filled="f" stroked="f" strokeweight=".5pt">
                <v:textbox>
                  <w:txbxContent>
                    <w:p w14:paraId="15C60BFB" w14:textId="3AE8510A" w:rsidR="00C865B9" w:rsidRPr="00B13E54" w:rsidRDefault="00856314" w:rsidP="00C865B9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B13E54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To </w:t>
                      </w:r>
                      <w:r w:rsidR="0014149E">
                        <w:rPr>
                          <w:rFonts w:ascii="Letter-join Plus 8" w:hAnsi="Letter-join Plus 8"/>
                          <w:color w:val="333333"/>
                        </w:rPr>
                        <w:t>use vocabulary that is at the foundation of languages.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0253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63AFD" wp14:editId="6200B885">
                <wp:simplePos x="0" y="0"/>
                <wp:positionH relativeFrom="column">
                  <wp:posOffset>-829627</wp:posOffset>
                </wp:positionH>
                <wp:positionV relativeFrom="margin">
                  <wp:posOffset>4150044</wp:posOffset>
                </wp:positionV>
                <wp:extent cx="3381375" cy="75311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753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F7328" w14:textId="5984A50B" w:rsidR="00C865B9" w:rsidRPr="00B13E54" w:rsidRDefault="00856314" w:rsidP="00C865B9">
                            <w:pPr>
                              <w:jc w:val="center"/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B13E54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4149E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>explore the paradigm of inflected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3AFD" id="Text Box 8" o:spid="_x0000_s1032" type="#_x0000_t202" style="position:absolute;margin-left:-65.3pt;margin-top:326.8pt;width:266.25pt;height:59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" filled="f" stroked="f" strokeweight=".5pt">
                <v:textbox>
                  <w:txbxContent>
                    <w:p w14:paraId="148F7328" w14:textId="5984A50B" w:rsidR="00C865B9" w:rsidRPr="00B13E54" w:rsidRDefault="00856314" w:rsidP="00C865B9">
                      <w:pPr>
                        <w:jc w:val="center"/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B13E54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To </w:t>
                      </w:r>
                      <w:r w:rsidR="0014149E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>explore the paradigm of inflected language.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0177D" w:rsidRPr="00B0177D" w:rsidSect="00B01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812EC"/>
    <w:multiLevelType w:val="multilevel"/>
    <w:tmpl w:val="1C4C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479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7D"/>
    <w:rsid w:val="00034BFB"/>
    <w:rsid w:val="001345A4"/>
    <w:rsid w:val="0014149E"/>
    <w:rsid w:val="00262FDD"/>
    <w:rsid w:val="002B4285"/>
    <w:rsid w:val="00333F6C"/>
    <w:rsid w:val="00350CBA"/>
    <w:rsid w:val="006D5668"/>
    <w:rsid w:val="00772A80"/>
    <w:rsid w:val="0084782F"/>
    <w:rsid w:val="00856314"/>
    <w:rsid w:val="00926FF9"/>
    <w:rsid w:val="009D5183"/>
    <w:rsid w:val="00AC36FF"/>
    <w:rsid w:val="00B0177D"/>
    <w:rsid w:val="00B13E54"/>
    <w:rsid w:val="00C865B9"/>
    <w:rsid w:val="00CC5AA9"/>
    <w:rsid w:val="00D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3078"/>
  <w15:chartTrackingRefBased/>
  <w15:docId w15:val="{CBC03605-951C-4063-9BBE-38ADB41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7D"/>
    <w:rPr>
      <w:rFonts w:ascii="Segoe UI" w:hAnsi="Segoe UI" w:cs="Segoe UI"/>
      <w:sz w:val="18"/>
      <w:szCs w:val="18"/>
    </w:rPr>
  </w:style>
  <w:style w:type="paragraph" w:customStyle="1" w:styleId="tableparagraph">
    <w:name w:val="tableparagraph"/>
    <w:basedOn w:val="Normal"/>
    <w:rsid w:val="00B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122ACC723B4AA7811498F66F9343" ma:contentTypeVersion="17" ma:contentTypeDescription="Create a new document." ma:contentTypeScope="" ma:versionID="67a4eeb334cc5339ea32bf2a01e38ec5">
  <xsd:schema xmlns:xsd="http://www.w3.org/2001/XMLSchema" xmlns:xs="http://www.w3.org/2001/XMLSchema" xmlns:p="http://schemas.microsoft.com/office/2006/metadata/properties" xmlns:ns2="a5000727-178e-4e0c-8882-50d42aa37f51" xmlns:ns3="122f6482-b5fc-446a-bfcc-52f3fd5e0134" targetNamespace="http://schemas.microsoft.com/office/2006/metadata/properties" ma:root="true" ma:fieldsID="c4adacc63eee99ca3c40cd3792b1d2f6" ns2:_="" ns3:_="">
    <xsd:import namespace="a5000727-178e-4e0c-8882-50d42aa37f51"/>
    <xsd:import namespace="122f6482-b5fc-446a-bfcc-52f3fd5e0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0727-178e-4e0c-8882-50d42aa3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6482-b5fc-446a-bfcc-52f3fd5e01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a4a26-156a-42e1-9c90-12c025af5aef}" ma:internalName="TaxCatchAll" ma:showField="CatchAllData" ma:web="122f6482-b5fc-446a-bfcc-52f3fd5e0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00727-178e-4e0c-8882-50d42aa37f51">
      <Terms xmlns="http://schemas.microsoft.com/office/infopath/2007/PartnerControls"/>
    </lcf76f155ced4ddcb4097134ff3c332f>
    <TaxCatchAll xmlns="122f6482-b5fc-446a-bfcc-52f3fd5e0134" xsi:nil="true"/>
  </documentManagement>
</p:properties>
</file>

<file path=customXml/itemProps1.xml><?xml version="1.0" encoding="utf-8"?>
<ds:datastoreItem xmlns:ds="http://schemas.openxmlformats.org/officeDocument/2006/customXml" ds:itemID="{A1210CA9-3968-4753-BB22-8BE962D9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AB389-4E0D-47C8-B945-2DCA620AB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0727-178e-4e0c-8882-50d42aa37f51"/>
    <ds:schemaRef ds:uri="122f6482-b5fc-446a-bfcc-52f3fd5e0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C80B5-B0E1-428E-A8E3-19434DA07B9E}">
  <ds:schemaRefs>
    <ds:schemaRef ds:uri="http://schemas.microsoft.com/office/2006/metadata/properties"/>
    <ds:schemaRef ds:uri="http://schemas.microsoft.com/office/infopath/2007/PartnerControls"/>
    <ds:schemaRef ds:uri="a5000727-178e-4e0c-8882-50d42aa37f51"/>
    <ds:schemaRef ds:uri="122f6482-b5fc-446a-bfcc-52f3fd5e01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 Headteacher</dc:creator>
  <cp:keywords/>
  <dc:description/>
  <cp:lastModifiedBy>natalie Gibson</cp:lastModifiedBy>
  <cp:revision>2</cp:revision>
  <dcterms:created xsi:type="dcterms:W3CDTF">2023-09-11T07:08:00Z</dcterms:created>
  <dcterms:modified xsi:type="dcterms:W3CDTF">2023-09-11T07:08:00Z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0x0101003E10122ACC723B4AA7811498F66F9343</vt:lpwstr>
  </property>
</Properties>
</file>